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D784">
      <w:pPr>
        <w:rPr>
          <w:rFonts w:hint="eastAsia"/>
        </w:rPr>
      </w:pPr>
      <w:r>
        <w:rPr>
          <w:rFonts w:hint="eastAsia"/>
        </w:rPr>
        <w:t>通过百度网盘分享的文件：机械制造技术ppt--to郭编辑.zip</w:t>
      </w:r>
    </w:p>
    <w:p w14:paraId="714FB4FB">
      <w:pPr>
        <w:rPr>
          <w:rFonts w:hint="eastAsia"/>
        </w:rPr>
      </w:pPr>
      <w:r>
        <w:rPr>
          <w:rFonts w:hint="eastAsia"/>
        </w:rPr>
        <w:t xml:space="preserve">链接：https://pan.baidu.com/s/1Unh0pR4yXXd84zn9brdA3g?pwd=5678 </w:t>
      </w:r>
    </w:p>
    <w:p w14:paraId="51AA5F97">
      <w:r>
        <w:rPr>
          <w:rFonts w:hint="eastAsia"/>
        </w:rPr>
        <w:t>提取码：5678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44D44249"/>
    <w:rsid w:val="44D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2024-10-09T07:33:00Z</dcterms:created>
  <dc:creator>郭文平</dc:creator>
  <cp:lastModifiedBy>郭文平</cp:lastModifiedBy>
  <dcterms:modified xsi:type="dcterms:W3CDTF">2024-10-09T07:35:26Z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DD800B61E1B8425F918849D20E90E051_11</vt:lpwstr>
  </property>
</Properties>
</file>