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53010">
      <w:pPr>
        <w:rPr>
          <w:rFonts w:hint="eastAsia"/>
        </w:rPr>
      </w:pPr>
      <w:r>
        <w:rPr>
          <w:rFonts w:hint="eastAsia"/>
        </w:rPr>
        <w:t>通过百度网盘分享的文件：《Web前端开发基础》配套资源.zip</w:t>
      </w:r>
    </w:p>
    <w:p w14:paraId="630C8E17">
      <w:pPr>
        <w:rPr>
          <w:rFonts w:hint="eastAsia"/>
        </w:rPr>
      </w:pPr>
      <w:r>
        <w:rPr>
          <w:rFonts w:hint="eastAsia"/>
        </w:rPr>
        <w:t xml:space="preserve">链接：https://pan.baidu.com/s/1dZeJf3NVQjseV434Zu5Z5A?pwd=6666 </w:t>
      </w:r>
    </w:p>
    <w:p w14:paraId="2353F430">
      <w:r>
        <w:rPr>
          <w:rFonts w:hint="eastAsia"/>
        </w:rPr>
        <w:t>提取码：6666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16EA792B"/>
    <w:rsid w:val="16E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2024-10-09T09:03:00Z</dcterms:created>
  <dc:creator>郭文平</dc:creator>
  <cp:lastModifiedBy>郭文平</cp:lastModifiedBy>
  <dcterms:modified xsi:type="dcterms:W3CDTF">2024-10-09T09:04:14Z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CB1F9FF237094D5BB84447DC4097B29F_11</vt:lpwstr>
  </property>
</Properties>
</file>