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23B98">
      <w:pPr>
        <w:rPr>
          <w:rFonts w:hint="eastAsia"/>
        </w:rPr>
      </w:pPr>
      <w:r>
        <w:rPr>
          <w:rFonts w:hint="eastAsia"/>
        </w:rPr>
        <w:t>通过百度网盘分享的文件：文献信息检索课件.zip</w:t>
      </w:r>
    </w:p>
    <w:p w14:paraId="716D5F91">
      <w:pPr>
        <w:rPr>
          <w:rFonts w:hint="eastAsia"/>
        </w:rPr>
      </w:pPr>
      <w:r>
        <w:rPr>
          <w:rFonts w:hint="eastAsia"/>
        </w:rPr>
        <w:t xml:space="preserve">链接：https://pan.baidu.com/s/1pJcXAsRFLhWO9PvLUsIFZg?pwd=2222 </w:t>
      </w:r>
    </w:p>
    <w:p w14:paraId="6E2E2065">
      <w:r>
        <w:rPr>
          <w:rFonts w:hint="eastAsia"/>
        </w:rPr>
        <w:t>提取码：2222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ZWNjOGZkOWI2MTdiYmIxOWM2ZTA5OWY5Nzc0MGQifQ=="/>
  </w:docVars>
  <w:rsids>
    <w:rsidRoot w:val="5E573D06"/>
    <w:rsid w:val="5E57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2024-10-09T08:19:00Z</dcterms:created>
  <dc:creator>郭文平</dc:creator>
  <cp:lastModifiedBy>郭文平</cp:lastModifiedBy>
  <dcterms:modified xsi:type="dcterms:W3CDTF">2024-10-09T08:20:44Z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A33DE86A0CF94E01BD0FCA50DB5E20C8_11</vt:lpwstr>
  </property>
</Properties>
</file>