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B638">
      <w:pPr>
        <w:rPr>
          <w:rFonts w:hint="eastAsia"/>
        </w:rPr>
      </w:pPr>
      <w:r>
        <w:rPr>
          <w:rFonts w:hint="eastAsia"/>
        </w:rPr>
        <w:t>通过百度网盘分享的文件：图形图像处理-样章.pdf</w:t>
      </w:r>
    </w:p>
    <w:p w14:paraId="23B25D16">
      <w:pPr>
        <w:rPr>
          <w:rFonts w:hint="eastAsia"/>
        </w:rPr>
      </w:pPr>
      <w:r>
        <w:rPr>
          <w:rFonts w:hint="eastAsia"/>
        </w:rPr>
        <w:t xml:space="preserve">链接：https://pan.baidu.com/s/17eF70fo_Zg9uIUU85T5EiA?pwd=6667 </w:t>
      </w:r>
    </w:p>
    <w:p w14:paraId="3BD4D8DD">
      <w:r>
        <w:rPr>
          <w:rFonts w:hint="eastAsia"/>
        </w:rPr>
        <w:t>提取码：6667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629F7979"/>
    <w:rsid w:val="629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2024-10-15T08:08:00Z</dcterms:created>
  <dc:creator>郭文平</dc:creator>
  <cp:lastModifiedBy>郭文平</cp:lastModifiedBy>
  <dcterms:modified xsi:type="dcterms:W3CDTF">2024-10-15T08:09:44Z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8CB2CEA6C916413D8D5F2C10CA8E3278_11</vt:lpwstr>
  </property>
</Properties>
</file>