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A5C0">
      <w:pPr>
        <w:rPr>
          <w:rFonts w:hint="eastAsia"/>
        </w:rPr>
      </w:pPr>
      <w:r>
        <w:rPr>
          <w:rFonts w:hint="eastAsia"/>
        </w:rPr>
        <w:t>通过网盘分享的文件：</w:t>
      </w:r>
      <w:bookmarkStart w:id="0" w:name="_GoBack"/>
      <w:r>
        <w:rPr>
          <w:rFonts w:hint="eastAsia"/>
        </w:rPr>
        <w:t>软件测试基本原理与实践课件</w:t>
      </w:r>
      <w:bookmarkEnd w:id="0"/>
      <w:r>
        <w:rPr>
          <w:rFonts w:hint="eastAsia"/>
        </w:rPr>
        <w:t>（最新）.rar</w:t>
      </w:r>
    </w:p>
    <w:p w14:paraId="2FB81B69">
      <w:r>
        <w:rPr>
          <w:rFonts w:hint="eastAsia"/>
        </w:rPr>
        <w:t>链接: https://pan.baidu.com/s/1l_q6nh1Nse1Q3i22an_fpA?pwd=gue5 提取码: gue5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75B39"/>
    <w:rsid w:val="71275B39"/>
    <w:rsid w:val="7740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cs="宋体" w:eastAsiaTheme="minorEastAsia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2025-03-03T07:12:00Z</dcterms:created>
  <dc:creator>郭文平</dc:creator>
  <cp:lastModifiedBy>郭文平</cp:lastModifiedBy>
  <dcterms:modified xsi:type="dcterms:W3CDTF">2025-03-03T07:13:27Z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886BB061DFC248E1AE7823D45A80BE61_11</vt:lpwstr>
  </property>
  <property fmtid="{D5CDD505-2E9C-101B-9397-08002B2CF9AE}" pid="4" name="KSOTemplateDocerSaveRecord">
    <vt:lpwstr>eyJoZGlkIjoiM2E4ZWNjOGZkOWI2MTdiYmIxOWM2ZTA5OWY5Nzc0MGQiLCJ1c2VySWQiOiI0NTczODQ1MDEifQ==</vt:lpwstr>
  </property>
</Properties>
</file>