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1D66E" w14:textId="77777777" w:rsidR="00490742" w:rsidRDefault="00490742" w:rsidP="00490742">
      <w:pPr>
        <w:rPr>
          <w:rFonts w:hint="eastAsia"/>
        </w:rPr>
      </w:pPr>
      <w:r>
        <w:rPr>
          <w:rFonts w:hint="eastAsia"/>
        </w:rPr>
        <w:t xml:space="preserve">链接：https://pan.baidu.com/s/1Qso_-k37STIqYPtJW7sbDw </w:t>
      </w:r>
    </w:p>
    <w:p w14:paraId="209AFE59" w14:textId="066C14DA" w:rsidR="00D12D8C" w:rsidRDefault="00490742" w:rsidP="00490742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r>
        <w:rPr>
          <w:rFonts w:hint="eastAsia"/>
        </w:rPr>
        <w:t>hpzb</w:t>
      </w:r>
      <w:proofErr w:type="spellEnd"/>
    </w:p>
    <w:sectPr w:rsidR="00D12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ED"/>
    <w:rsid w:val="001B0EDA"/>
    <w:rsid w:val="001B5DED"/>
    <w:rsid w:val="003D43BC"/>
    <w:rsid w:val="00490742"/>
    <w:rsid w:val="00D1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DB3EC-E7DC-4B42-A92D-39CDD823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DE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DE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DE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D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DE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DE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DE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D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D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5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仙丽 涂</dc:creator>
  <cp:keywords/>
  <dc:description/>
  <cp:lastModifiedBy>仙丽 涂</cp:lastModifiedBy>
  <cp:revision>3</cp:revision>
  <dcterms:created xsi:type="dcterms:W3CDTF">2025-08-20T02:13:00Z</dcterms:created>
  <dcterms:modified xsi:type="dcterms:W3CDTF">2025-08-20T02:13:00Z</dcterms:modified>
</cp:coreProperties>
</file>