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9601">
      <w:pPr>
        <w:rPr>
          <w:rFonts w:hint="eastAsia"/>
        </w:rPr>
      </w:pPr>
      <w:r>
        <w:rPr>
          <w:rFonts w:hint="eastAsia"/>
        </w:rPr>
        <w:t>通过网盘分享的文件：选报资料-大学计算机与人工智能基础.pdf</w:t>
      </w:r>
    </w:p>
    <w:p w14:paraId="2FB81B69">
      <w:r>
        <w:rPr>
          <w:rFonts w:hint="eastAsia"/>
        </w:rPr>
        <w:t>链接: https://pan.baidu.com/s/1cFa8PisfwsD-giI-XhAbow?pwd=ti5h 提取码: ti5h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5151E"/>
    <w:rsid w:val="7435151E"/>
    <w:rsid w:val="774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2025-08-20T02:15:00Z</dcterms:created>
  <dc:creator>郭文平</dc:creator>
  <cp:lastModifiedBy>郭文平</cp:lastModifiedBy>
  <dcterms:modified xsi:type="dcterms:W3CDTF">2025-08-20T02:16:18Z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661EB9EDC3704C9DB449CA300C0A5389_11</vt:lpwstr>
  </property>
  <property fmtid="{D5CDD505-2E9C-101B-9397-08002B2CF9AE}" pid="4" name="KSOTemplateDocerSaveRecord">
    <vt:lpwstr>eyJoZGlkIjoiM2E4ZWNjOGZkOWI2MTdiYmIxOWM2ZTA5OWY5Nzc0MGQiLCJ1c2VySWQiOiI0NTczODQ1MDEifQ==</vt:lpwstr>
  </property>
</Properties>
</file>