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BEA1BC">
      <w:pPr>
        <w:spacing w:before="480" w:after="480" w:line="288" w:lineRule="auto"/>
        <w:ind w:left="0"/>
        <w:jc w:val="center"/>
      </w:pPr>
      <w:bookmarkStart w:id="24" w:name="_GoBack"/>
      <w:bookmarkEnd w:id="24"/>
      <w:r>
        <w:rPr>
          <w:rFonts w:ascii="Arial" w:hAnsi="Arial" w:eastAsia="等线" w:cs="Arial"/>
          <w:b/>
          <w:sz w:val="52"/>
        </w:rPr>
        <w:t>《Linux操作系统基础》教案</w:t>
      </w:r>
    </w:p>
    <w:p w14:paraId="3AE030C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课程名称</w:t>
      </w:r>
      <w:r>
        <w:rPr>
          <w:rFonts w:ascii="Arial" w:hAnsi="Arial" w:eastAsia="等线" w:cs="Arial"/>
          <w:sz w:val="22"/>
        </w:rPr>
        <w:t>：Linux操作系统基础</w:t>
      </w:r>
    </w:p>
    <w:p w14:paraId="0C1ADBB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适用专业</w:t>
      </w:r>
      <w:r>
        <w:rPr>
          <w:rFonts w:ascii="Arial" w:hAnsi="Arial" w:eastAsia="等线" w:cs="Arial"/>
          <w:sz w:val="22"/>
        </w:rPr>
        <w:t>：计算机应用、云计算、网络技术、物联网等专业</w:t>
      </w:r>
    </w:p>
    <w:p w14:paraId="71A2905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单课时时长</w:t>
      </w:r>
      <w:r>
        <w:rPr>
          <w:rFonts w:ascii="Arial" w:hAnsi="Arial" w:eastAsia="等线" w:cs="Arial"/>
          <w:sz w:val="22"/>
        </w:rPr>
        <w:t>：110分钟/课时</w:t>
      </w:r>
    </w:p>
    <w:p w14:paraId="4261F09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总课时数</w:t>
      </w:r>
      <w:r>
        <w:rPr>
          <w:rFonts w:ascii="Arial" w:hAnsi="Arial" w:eastAsia="等线" w:cs="Arial"/>
          <w:sz w:val="22"/>
        </w:rPr>
        <w:t>：24课时（全覆盖教材1-17章核心内容、习题、上机实操）</w:t>
      </w:r>
    </w:p>
    <w:p w14:paraId="6D050A5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教案依据</w:t>
      </w:r>
      <w:r>
        <w:rPr>
          <w:rFonts w:ascii="Arial" w:hAnsi="Arial" w:eastAsia="等线" w:cs="Arial"/>
          <w:sz w:val="22"/>
        </w:rPr>
        <w:t>：《Linux操作系统基础》书稿V16-修改所有课后题原版内容</w:t>
      </w:r>
    </w:p>
    <w:p w14:paraId="7060697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教学整体目标</w:t>
      </w:r>
      <w:r>
        <w:rPr>
          <w:rFonts w:ascii="Arial" w:hAnsi="Arial" w:eastAsia="等线" w:cs="Arial"/>
          <w:sz w:val="22"/>
        </w:rPr>
        <w:t>：通过24课时理论+实操结合教学，让学生全面掌握Linux系统基础原理、操作命令、服务配置、运维开发核心技能，具备独立搭建Linux环境、操作系统、配置服务器、基础运维开发的能力，适配高校课程教学与岗位实操需求。</w:t>
      </w:r>
    </w:p>
    <w:p w14:paraId="197C6A2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教学模式</w:t>
      </w:r>
      <w:r>
        <w:rPr>
          <w:rFonts w:ascii="Arial" w:hAnsi="Arial" w:eastAsia="等线" w:cs="Arial"/>
          <w:sz w:val="22"/>
        </w:rPr>
        <w:t>：理论讲解（50分钟）+ 案例演示（30分钟）+ 上机实操（25分钟）+ 总结答疑（5分钟）</w:t>
      </w:r>
    </w:p>
    <w:p w14:paraId="56A13D21">
      <w:pPr>
        <w:pBdr>
          <w:bottom w:val="single" w:color="DEE0E3" w:sz="2" w:space="0"/>
          <w:between w:val="single" w:color="DEE0E3" w:sz="2" w:space="0"/>
        </w:pBdr>
        <w:spacing w:before="120" w:after="120" w:line="288" w:lineRule="auto"/>
        <w:ind w:left="0"/>
      </w:pPr>
    </w:p>
    <w:p w14:paraId="606F1D49">
      <w:pPr>
        <w:spacing w:before="320" w:after="120" w:line="288" w:lineRule="auto"/>
        <w:ind w:left="0"/>
        <w:jc w:val="left"/>
        <w:outlineLvl w:val="1"/>
      </w:pPr>
      <w:bookmarkStart w:id="0" w:name="heading_0"/>
      <w:r>
        <w:rPr>
          <w:rFonts w:ascii="Arial" w:hAnsi="Arial" w:eastAsia="等线" w:cs="Arial"/>
          <w:b/>
          <w:sz w:val="32"/>
        </w:rPr>
        <w:t>第1课时：Linux操作系统概述（一）起源与系统构成</w:t>
      </w:r>
      <w:bookmarkEnd w:id="0"/>
    </w:p>
    <w:p w14:paraId="11AB55B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一、课时基本信息</w:t>
      </w:r>
    </w:p>
    <w:p w14:paraId="767220F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授课时长：110分钟</w:t>
      </w:r>
    </w:p>
    <w:p w14:paraId="3420D55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对应教材章节：1.1 Linux的起源、1.2 Linux的构成</w:t>
      </w:r>
    </w:p>
    <w:p w14:paraId="4DC8A07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二、教学目标</w:t>
      </w:r>
    </w:p>
    <w:p w14:paraId="42F139D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知识目标：掌握Linux的发展起源、GNU与GPL协议核心内涵；熟记Linux系统四大核心组成部分及各模块功能。</w:t>
      </w:r>
    </w:p>
    <w:p w14:paraId="3500D6A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能力目标：能够区分Linux内核、Shell、文件系统、应用程序的作用，理解开源协议的核心规则。</w:t>
      </w:r>
    </w:p>
    <w:p w14:paraId="21E958D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3. 素养目标：培养开源精神认知，树立规范使用开源软件的职业意识。</w:t>
      </w:r>
    </w:p>
    <w:p w14:paraId="4188F43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三、教学重难点</w:t>
      </w:r>
    </w:p>
    <w:p w14:paraId="7348374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重点：Linux系统四大组成模块功能、GPL开源协议四大自由权限。</w:t>
      </w:r>
    </w:p>
    <w:p w14:paraId="18670FE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难点：内核与Shell的交互原理、不同Shell类型的区别。</w:t>
      </w:r>
    </w:p>
    <w:p w14:paraId="0D4B508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四、教学过程（110分钟）</w:t>
      </w:r>
    </w:p>
    <w:p w14:paraId="3B63790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课程导入（10分钟）：列举生活中Linux应用场景（安卓手机、服务器、智能设备），对比Windows系统，引出Linux开源特性的优势，激发学习兴趣。</w:t>
      </w:r>
    </w:p>
    <w:p w14:paraId="234ACD8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理论讲解（50分钟）：详细讲解UNIX发展背景、1991年Linux诞生历程；GNU计划与GPL协议四大核心自由权限；Linux内核、Shell、文件系统、应用程序四大模块核心原理；分类讲解Bourne Shell、Bash、C Shell等主流Shell特性与区别。</w:t>
      </w:r>
    </w:p>
    <w:p w14:paraId="57DF320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3. 案例演示（30分钟）：演示查看Linux内核版本、切换终端Shell类型，直观展示不同Shell的使用差异。</w:t>
      </w:r>
    </w:p>
    <w:p w14:paraId="7394549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4. 上机实操（15分钟）：学生实操查看系统内核信息、识别当前默认Shell，巩固理论知识点。</w:t>
      </w:r>
    </w:p>
    <w:p w14:paraId="421DE74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5. 总结答疑+习题铺垫（5分钟）：梳理本节课核心知识点，解答学生疑问，布置课后简答习题1-1。</w:t>
      </w:r>
    </w:p>
    <w:p w14:paraId="1BF1B68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五、课后作业</w:t>
      </w:r>
    </w:p>
    <w:p w14:paraId="293312D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简述Linux操作系统的四大核心构成及各部分功能。</w:t>
      </w:r>
    </w:p>
    <w:p w14:paraId="580DC0A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阐述GPL协议定义的四大开源自由权限。</w:t>
      </w:r>
    </w:p>
    <w:p w14:paraId="71DCC0BC">
      <w:pPr>
        <w:spacing w:before="320" w:after="120" w:line="288" w:lineRule="auto"/>
        <w:ind w:left="0"/>
        <w:jc w:val="left"/>
        <w:outlineLvl w:val="1"/>
      </w:pPr>
      <w:bookmarkStart w:id="1" w:name="heading_1"/>
      <w:r>
        <w:rPr>
          <w:rFonts w:ascii="Arial" w:hAnsi="Arial" w:eastAsia="等线" w:cs="Arial"/>
          <w:b/>
          <w:sz w:val="32"/>
        </w:rPr>
        <w:t>第2课时：Linux操作系统概述（二）版本、特点与应用领域</w:t>
      </w:r>
      <w:bookmarkEnd w:id="1"/>
    </w:p>
    <w:p w14:paraId="2C671D8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一、课时基本信息</w:t>
      </w:r>
    </w:p>
    <w:p w14:paraId="45ED1F9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授课时长：110分钟</w:t>
      </w:r>
    </w:p>
    <w:p w14:paraId="41B5E93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对应教材章节：1.3 Linux的版本、1.4 Linux的特点、1.5 Linux的应用、章节小结与习题</w:t>
      </w:r>
    </w:p>
    <w:p w14:paraId="583D899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二、教学目标</w:t>
      </w:r>
    </w:p>
    <w:p w14:paraId="6DDD19E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知识目标：区分Linux内核版本与发行版本；掌握主流发行版特性；熟记Linux九大核心特点、六大应用领域。</w:t>
      </w:r>
    </w:p>
    <w:p w14:paraId="46155E8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能力目标：能够根据应用场景选择合适的Linux发行版，分析Linux相较于其他系统的优势。</w:t>
      </w:r>
    </w:p>
    <w:p w14:paraId="3E87038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3. 素养目标：了解Linux行业应用生态，建立岗位适配认知。</w:t>
      </w:r>
    </w:p>
    <w:p w14:paraId="17F268A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三、教学重难点</w:t>
      </w:r>
    </w:p>
    <w:p w14:paraId="334CDBB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重点：主流Linux发行版（RedHat、CentOS、Ubuntu、Debian）特性、Linux核心特点与应用场景。</w:t>
      </w:r>
    </w:p>
    <w:p w14:paraId="0C1FA13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难点：内核版本与发行版本的本质区别、不同发行版的适用场景差异。</w:t>
      </w:r>
    </w:p>
    <w:p w14:paraId="2C7B1DA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四、教学过程（110分钟）</w:t>
      </w:r>
    </w:p>
    <w:p w14:paraId="1F6000A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复习导入（10分钟）：回顾上节课Linux系统构成、GPL协议知识点，提问学生核心模块功能，衔接本节课版本与应用内容。</w:t>
      </w:r>
    </w:p>
    <w:p w14:paraId="1EF3AF6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理论讲解（50分钟）：讲解内核版本三段式编号规则；详解八大主流发行版的诞生背景、特性、适用场景；逐条解析Linux开放性、多用户、多任务、高安全性等九大特点；系统讲解服务器、嵌入式、桌面、开发平台等六大应用领域及LAMP架构核心原理。</w:t>
      </w:r>
    </w:p>
    <w:p w14:paraId="101566A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3. 案例演示（30分钟）：对比展示CentOS、Ubuntu系统界面，演示不同发行版的基础操作差异，结合企业案例讲解服务器与嵌入式应用场景。</w:t>
      </w:r>
    </w:p>
    <w:p w14:paraId="18280BC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4. 上机实操（15分钟）：学生实操查询系统发行版本、内核版本，区分版本类型。</w:t>
      </w:r>
    </w:p>
    <w:p w14:paraId="77A7AEE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5. 总结答疑+习题讲解（5分钟）：汇总第一章全部知识点，逐题讲解课后习题1-2、1-3、1-4，解答学生疑问。</w:t>
      </w:r>
    </w:p>
    <w:p w14:paraId="3B68B45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五、课后作业</w:t>
      </w:r>
    </w:p>
    <w:p w14:paraId="6522212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对比简述RedHat、CentOS、Ubuntu三款主流发行版的区别与适用场景。</w:t>
      </w:r>
    </w:p>
    <w:p w14:paraId="2975669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结合实际，说明Linux在服务器和嵌入式领域的应用优势。</w:t>
      </w:r>
    </w:p>
    <w:p w14:paraId="288F2EC2">
      <w:pPr>
        <w:spacing w:before="320" w:after="120" w:line="288" w:lineRule="auto"/>
        <w:ind w:left="0"/>
        <w:jc w:val="left"/>
        <w:outlineLvl w:val="1"/>
      </w:pPr>
      <w:bookmarkStart w:id="2" w:name="heading_2"/>
      <w:r>
        <w:rPr>
          <w:rFonts w:ascii="Arial" w:hAnsi="Arial" w:eastAsia="等线" w:cs="Arial"/>
          <w:b/>
          <w:sz w:val="32"/>
        </w:rPr>
        <w:t>第3课时：Linux虚拟机环境搭建（一）虚拟机认知与软件安装</w:t>
      </w:r>
      <w:bookmarkEnd w:id="2"/>
    </w:p>
    <w:p w14:paraId="6F931B9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一、课时基本信息</w:t>
      </w:r>
    </w:p>
    <w:p w14:paraId="16EE5BA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授课时长：110分钟</w:t>
      </w:r>
    </w:p>
    <w:p w14:paraId="2C070E1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对应教材章节：2.1 认识虚拟机、2.2 安装虚拟机软件</w:t>
      </w:r>
    </w:p>
    <w:p w14:paraId="267A01B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二、教学目标</w:t>
      </w:r>
    </w:p>
    <w:p w14:paraId="2D6C6F6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知识目标：掌握虚拟机的定义、核心原理；了解主流虚拟机软件特性；熟练掌握VMware Workstation安装流程。</w:t>
      </w:r>
    </w:p>
    <w:p w14:paraId="2B749FF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能力目标：能够独立完成虚拟机软件的安装、环境配置，区分不同虚拟机软件的优缺点。</w:t>
      </w:r>
    </w:p>
    <w:p w14:paraId="5179703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3. 素养目标：养成规范搭建实验环境的习惯，具备基础的实验环境运维思维。</w:t>
      </w:r>
    </w:p>
    <w:p w14:paraId="22A5460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三、教学重难点</w:t>
      </w:r>
    </w:p>
    <w:p w14:paraId="5ADD8B0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重点：虚拟机核心原理、VMware Workstation完整安装流程。</w:t>
      </w:r>
    </w:p>
    <w:p w14:paraId="12ECBFB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难点：虚拟机虚拟化技术原理、安装过程中路径配置与环境优化。</w:t>
      </w:r>
    </w:p>
    <w:p w14:paraId="58F6595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四、教学过程（110分钟）</w:t>
      </w:r>
    </w:p>
    <w:p w14:paraId="5004CA3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课程导入（10分钟）：讲解真机安装Linux的弊端，引出虚拟机学习环境的优势，介绍虚拟化技术的应用价值。</w:t>
      </w:r>
    </w:p>
    <w:p w14:paraId="2F60D86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理论讲解（50分钟）：详解虚拟机定义、隔离性、资源虚拟化原理；对比VMware Workstation、Virtual Box、Virtual PC三款主流虚拟机软件的特性与适用场景；分步讲解VMware14安装准备、路径设置、组件安装、完成配置全流程。</w:t>
      </w:r>
    </w:p>
    <w:p w14:paraId="371CC57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3. 实操演示（30分钟）：教师全程演示VMware Workstation完整安装过程，强调避坑要点（非C盘安装、组件勾选）。</w:t>
      </w:r>
    </w:p>
    <w:p w14:paraId="72AAB42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4. 学生上机实操（15分钟）：学生独立完成虚拟机软件安装，教师巡回指导纠错。</w:t>
      </w:r>
    </w:p>
    <w:p w14:paraId="106CB4A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5. 总结答疑（5分钟）：梳理安装核心步骤，解答学生安装报错问题。</w:t>
      </w:r>
    </w:p>
    <w:p w14:paraId="236CC32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五、课后作业</w:t>
      </w:r>
    </w:p>
    <w:p w14:paraId="602F05E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简述虚拟机的定义及使用虚拟机学习Linux的优势。</w:t>
      </w:r>
    </w:p>
    <w:p w14:paraId="2C4DF64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整理VMware Workstation安装的关键步骤与注意事项。</w:t>
      </w:r>
    </w:p>
    <w:p w14:paraId="71BC70C5">
      <w:pPr>
        <w:spacing w:before="320" w:after="120" w:line="288" w:lineRule="auto"/>
        <w:ind w:left="0"/>
        <w:jc w:val="left"/>
        <w:outlineLvl w:val="1"/>
      </w:pPr>
      <w:bookmarkStart w:id="3" w:name="heading_3"/>
      <w:r>
        <w:rPr>
          <w:rFonts w:ascii="Arial" w:hAnsi="Arial" w:eastAsia="等线" w:cs="Arial"/>
          <w:b/>
          <w:sz w:val="32"/>
        </w:rPr>
        <w:t>第4课时：Linux虚拟机环境搭建（二）系统安装与删除</w:t>
      </w:r>
      <w:bookmarkEnd w:id="3"/>
    </w:p>
    <w:p w14:paraId="170271A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一、课时基本信息</w:t>
      </w:r>
    </w:p>
    <w:p w14:paraId="0755080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授课时长：110分钟</w:t>
      </w:r>
    </w:p>
    <w:p w14:paraId="68F8B5A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对应教材章节：2.3 创建虚拟机并安装Linux、2.4 从虚拟机上删除Linux、章节小结、习题与上机练习</w:t>
      </w:r>
    </w:p>
    <w:p w14:paraId="2C0A56A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二、教学目标</w:t>
      </w:r>
    </w:p>
    <w:p w14:paraId="0F5AB97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知识目标：掌握Linux虚拟机创建、系统安装完整流程；熟悉虚拟机系统删除方法；理解硬件参数配置原理。</w:t>
      </w:r>
    </w:p>
    <w:p w14:paraId="4862870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能力目标：能够独立创建虚拟机、安装Red Hat Linux系统、完整删除虚拟机系统。</w:t>
      </w:r>
    </w:p>
    <w:p w14:paraId="3ABF671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3. 素养目标：培养严谨的实操习惯，具备故障排查基础能力。</w:t>
      </w:r>
    </w:p>
    <w:p w14:paraId="6903F4D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三、教学重难点</w:t>
      </w:r>
    </w:p>
    <w:p w14:paraId="0493046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重点：虚拟机参数配置、Linux系统安装全流程、系统删除操作。</w:t>
      </w:r>
    </w:p>
    <w:p w14:paraId="3CCDE9D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难点：硬盘容量配置、镜像文件加载、安装过程参数优化。</w:t>
      </w:r>
    </w:p>
    <w:p w14:paraId="1B9BC13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四、教学过程（110分钟）</w:t>
      </w:r>
    </w:p>
    <w:p w14:paraId="31B5729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复习导入（10分钟）：回顾虚拟机软件安装、虚拟化技术知识点，衔接系统安装实操内容。</w:t>
      </w:r>
    </w:p>
    <w:p w14:paraId="344DA22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理论讲解（50分钟）：详解虚拟机创建模式（典型/自定义）、镜像文件加载原理、虚拟机命名与存储路径设置、硬盘参数配置；讲解Linux系统开机安装、重启、登录流程；讲解虚拟机系统关机、卸载删除规范操作。</w:t>
      </w:r>
    </w:p>
    <w:p w14:paraId="4A9B179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3. 实操演示（30分钟）：分步演示虚拟机创建、系统安装、开机登录、系统删除完整流程，讲解常见报错解决方案。</w:t>
      </w:r>
    </w:p>
    <w:p w14:paraId="0F7A2C5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4. 学生上机实操（15分钟）：学生独立完成虚拟机创建、Linux安装、删除全套实操，完成教材上机练习2-1、2-2、2-3。</w:t>
      </w:r>
    </w:p>
    <w:p w14:paraId="57EA7B3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5. 总结答疑+习题讲解（5分钟）：汇总第二章知识点，讲解课后习题2-1、2-2、2-3。</w:t>
      </w:r>
    </w:p>
    <w:p w14:paraId="46CD828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五、课后作业</w:t>
      </w:r>
    </w:p>
    <w:p w14:paraId="1598AD3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完整简述虚拟机安装Red Hat Linux系统的全过程。</w:t>
      </w:r>
    </w:p>
    <w:p w14:paraId="7E36A6F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总结虚拟机安装与删除的注意事项。</w:t>
      </w:r>
    </w:p>
    <w:p w14:paraId="3C72FDED">
      <w:pPr>
        <w:spacing w:before="320" w:after="120" w:line="288" w:lineRule="auto"/>
        <w:ind w:left="0"/>
        <w:jc w:val="left"/>
        <w:outlineLvl w:val="1"/>
      </w:pPr>
      <w:bookmarkStart w:id="4" w:name="heading_4"/>
      <w:r>
        <w:rPr>
          <w:rFonts w:ascii="Arial" w:hAnsi="Arial" w:eastAsia="等线" w:cs="Arial"/>
          <w:b/>
          <w:sz w:val="32"/>
        </w:rPr>
        <w:t>第5课时：Linux操作基础（一）图形界面与GNOME桌面</w:t>
      </w:r>
      <w:bookmarkEnd w:id="4"/>
    </w:p>
    <w:p w14:paraId="53A3C92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一、课时基本信息</w:t>
      </w:r>
    </w:p>
    <w:p w14:paraId="5C33952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授课时长：110分钟</w:t>
      </w:r>
    </w:p>
    <w:p w14:paraId="3CEE590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对应教材章节：3.1 图形界面、3.2 GNOME的桌面</w:t>
      </w:r>
    </w:p>
    <w:p w14:paraId="6D16760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二、教学目标</w:t>
      </w:r>
    </w:p>
    <w:p w14:paraId="53C658E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知识目标：掌握Linux桌面环境特性；熟悉KDE、GNOME两大主流桌面环境区别；理解X Window系统架构；熟练掌握GNOME桌面组成与基础操作。</w:t>
      </w:r>
    </w:p>
    <w:p w14:paraId="6FD6908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能力目标：能够熟练操作GNOME桌面，配置桌面基础参数，区分X Window各组件功能。</w:t>
      </w:r>
    </w:p>
    <w:p w14:paraId="1244528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3. 素养目标：适应Linux图形化操作逻辑，建立系统操作思维。</w:t>
      </w:r>
    </w:p>
    <w:p w14:paraId="1651492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三、教学重难点</w:t>
      </w:r>
    </w:p>
    <w:p w14:paraId="30ED69E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重点：GNOME桌面组成与操作、X Window系统四大核心组件。</w:t>
      </w:r>
    </w:p>
    <w:p w14:paraId="1D4CBD2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难点：X Window通信原理、KDE与GNOME的特性差异。</w:t>
      </w:r>
    </w:p>
    <w:p w14:paraId="6833114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四、教学过程（110分钟）</w:t>
      </w:r>
    </w:p>
    <w:p w14:paraId="7D2528C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课程导入（10分钟）：对比Windows与Linux桌面系统差异，讲解Linux桌面的可卸载特性，引出本节课核心内容。</w:t>
      </w:r>
    </w:p>
    <w:p w14:paraId="205ECFA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理论讲解（50分钟）：讲解Linux主流桌面环境（KDE、GNOME）的诞生、特性、适配场景；详解X Window系统架构（X服务器、X客户端、通信通道、窗口管理器、桌面环境）；拆解GNOME桌面六大组成部分、桌面对象功能（计算机、主文件夹、回收站等）。</w:t>
      </w:r>
    </w:p>
    <w:p w14:paraId="4301EF3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3. 实操演示（30分钟）：演示GNOME桌面切换、窗口操作、工作区切换、文件管理器使用、系统控制中心配置。</w:t>
      </w:r>
    </w:p>
    <w:p w14:paraId="07BD83B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4. 学生上机实操（15分钟）：学生自主熟悉GNOME桌面所有基础操作，切换工作区、查看系统文件。</w:t>
      </w:r>
    </w:p>
    <w:p w14:paraId="7F2BE28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5. 总结答疑（5分钟）：梳理图形界面核心知识点，解答学生操作疑问。</w:t>
      </w:r>
    </w:p>
    <w:p w14:paraId="63D1FC2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五、课后作业</w:t>
      </w:r>
    </w:p>
    <w:p w14:paraId="5DA82AB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简述X Window系统的五大核心组成及各自功能。</w:t>
      </w:r>
    </w:p>
    <w:p w14:paraId="4BE551C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对比KDE与GNOME桌面环境的优缺点。</w:t>
      </w:r>
    </w:p>
    <w:p w14:paraId="627F5C20">
      <w:pPr>
        <w:spacing w:before="320" w:after="120" w:line="288" w:lineRule="auto"/>
        <w:ind w:left="0"/>
        <w:jc w:val="left"/>
        <w:outlineLvl w:val="1"/>
      </w:pPr>
      <w:bookmarkStart w:id="5" w:name="heading_5"/>
      <w:r>
        <w:rPr>
          <w:rFonts w:ascii="Arial" w:hAnsi="Arial" w:eastAsia="等线" w:cs="Arial"/>
          <w:b/>
          <w:sz w:val="32"/>
        </w:rPr>
        <w:t>第6课时：Linux操作基础（二）字符界面与系统开关机</w:t>
      </w:r>
      <w:bookmarkEnd w:id="5"/>
    </w:p>
    <w:p w14:paraId="18549BA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一、课时基本信息</w:t>
      </w:r>
    </w:p>
    <w:p w14:paraId="08EEE67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授课时长：110分钟</w:t>
      </w:r>
    </w:p>
    <w:p w14:paraId="6F50766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对应教材章节：3.3 字符界面操作介绍</w:t>
      </w:r>
    </w:p>
    <w:p w14:paraId="01FA768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二、教学目标</w:t>
      </w:r>
    </w:p>
    <w:p w14:paraId="6A72951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知识目标：掌握Linux终端打开方式、标准命令格式；熟练掌握shutdown、halt、reboot开关机重启命令及参数；了解命令行基础实用功能。</w:t>
      </w:r>
    </w:p>
    <w:p w14:paraId="6560C15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能力目标：能够规范输入Linux命令，独立完成系统开关机、定时重启操作。</w:t>
      </w:r>
    </w:p>
    <w:p w14:paraId="5D9C58C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3. 素养目标：养成标准命令行操作习惯，杜绝违规强制开关机。</w:t>
      </w:r>
    </w:p>
    <w:p w14:paraId="79FF40B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三、教学重难点</w:t>
      </w:r>
    </w:p>
    <w:p w14:paraId="166CC7B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重点：Linux标准命令格式、三大开关机命令及核心参数。</w:t>
      </w:r>
    </w:p>
    <w:p w14:paraId="0491413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难点：命令选项组合使用、定时开关机命令配置。</w:t>
      </w:r>
    </w:p>
    <w:p w14:paraId="368FF99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四、教学过程（110分钟）</w:t>
      </w:r>
    </w:p>
    <w:p w14:paraId="2899C1E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复习导入（10分钟）：回顾图形界面操作，讲解服务器运维中字符界面的核心地位，引入命令行学习重点。</w:t>
      </w:r>
    </w:p>
    <w:p w14:paraId="741EE89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理论讲解（50分钟）：讲解终端多种打开方式；拆解Linux命令“命令名+选项+参数”标准格式，区分长短选项用法；详解shutdown、halt、reboot命令语法、参数含义、使用场景；讲解命令行基础规范。</w:t>
      </w:r>
    </w:p>
    <w:p w14:paraId="42F170C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3. 实操演示（30分钟）：演示终端打开、各类开关机命令即时/定时执行、命令选项组合使用案例。</w:t>
      </w:r>
    </w:p>
    <w:p w14:paraId="0EEBBE4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4. 学生上机实操（15分钟）：学生实操所有开关机、重启命令，练习不同参数组合使用。</w:t>
      </w:r>
    </w:p>
    <w:p w14:paraId="4B3DD3B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5. 总结答疑（5分钟）：梳理命令语法规范，纠正学生命令输入错误。</w:t>
      </w:r>
    </w:p>
    <w:p w14:paraId="64F2CF7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五、课后作业</w:t>
      </w:r>
    </w:p>
    <w:p w14:paraId="11FC5D6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简述Linux命令的标准格式，说明选项与参数的区别。</w:t>
      </w:r>
    </w:p>
    <w:p w14:paraId="05B24EA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写出定时30分钟关机、凌晨2点重启的完整命令。</w:t>
      </w:r>
    </w:p>
    <w:p w14:paraId="4F314CA2">
      <w:pPr>
        <w:spacing w:before="320" w:after="120" w:line="288" w:lineRule="auto"/>
        <w:ind w:left="0"/>
        <w:jc w:val="left"/>
        <w:outlineLvl w:val="1"/>
      </w:pPr>
      <w:bookmarkStart w:id="6" w:name="heading_6"/>
      <w:r>
        <w:rPr>
          <w:rFonts w:ascii="Arial" w:hAnsi="Arial" w:eastAsia="等线" w:cs="Arial"/>
          <w:b/>
          <w:sz w:val="32"/>
        </w:rPr>
        <w:t>第7课时：Linux操作基础（三）命令行实用功能与系统基础指令</w:t>
      </w:r>
      <w:bookmarkEnd w:id="6"/>
    </w:p>
    <w:p w14:paraId="1A0B9DA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一、课时基本信息</w:t>
      </w:r>
    </w:p>
    <w:p w14:paraId="5C866BF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授课时长：110分钟</w:t>
      </w:r>
    </w:p>
    <w:p w14:paraId="79B3F5D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对应教材章节：3.3命令行实用功能、3.4系统帮助、3.5系统信息、3.6日期时间、3.7信息交流、3.8重定向、章节小结习题上机</w:t>
      </w:r>
    </w:p>
    <w:p w14:paraId="5776749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二、教学目标</w:t>
      </w:r>
    </w:p>
    <w:p w14:paraId="1027B89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知识目标：掌握命令行补全、历史记录、命令排列、替换等实用功能；熟练系统帮助、系统信息、时间日期、重定向相关指令。</w:t>
      </w:r>
    </w:p>
    <w:p w14:paraId="4C9BF8A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能力目标：能够熟练运用命令行快捷功能，独立查询系统帮助、修改系统时间、使用重定向功能。</w:t>
      </w:r>
    </w:p>
    <w:p w14:paraId="55B23B6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3. 素养目标：掌握高效运维操作技巧，提升命令行操作效率。</w:t>
      </w:r>
    </w:p>
    <w:p w14:paraId="44A9DB1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三、教学重难点</w:t>
      </w:r>
    </w:p>
    <w:p w14:paraId="75F0829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重点：命令行快捷功能、help帮助指令、date时间指令、重定向基础用法。</w:t>
      </w:r>
    </w:p>
    <w:p w14:paraId="6C48723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难点：命令排列（;与&amp;&amp;区别）、命令替换、重定向原理。</w:t>
      </w:r>
    </w:p>
    <w:p w14:paraId="7251177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四、教学过程（110分钟）</w:t>
      </w:r>
    </w:p>
    <w:p w14:paraId="33B78F3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复习导入（10分钟）：回顾上节课命令格式与开关机命令，提问学生命令规范，引入高效命令行技巧。</w:t>
      </w:r>
    </w:p>
    <w:p w14:paraId="0AC8267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理论讲解（50分钟）：详解Tab补全、history历史命令、快捷键搜索历史命令；区分;与&amp;&amp;命令排列规则；讲解$()命令替换原理；讲解help、man帮助查询指令；系统信息、日期时间修改指令；标准输出重定向基础原理。</w:t>
      </w:r>
    </w:p>
    <w:p w14:paraId="0EDC00A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3. 实操演示（30分钟）：演示所有命令行快捷功能、帮助查询、时间修改、多命令排列、命令替换实操案例。</w:t>
      </w:r>
    </w:p>
    <w:p w14:paraId="2965629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4. 学生上机实操（15分钟）：学生完成全部指令实操，熟练掌握快捷操作，完成教材对应上机练习。</w:t>
      </w:r>
    </w:p>
    <w:p w14:paraId="6D3D933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5. 总结答疑+习题讲解（5分钟）：汇总第三章知识点，讲解课后习题，解答实操问题。</w:t>
      </w:r>
    </w:p>
    <w:p w14:paraId="5B30F06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五、课后作业</w:t>
      </w:r>
    </w:p>
    <w:p w14:paraId="5952840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简述;和&amp;&amp;多命令排列的区别，各举一个实操案例。</w:t>
      </w:r>
    </w:p>
    <w:p w14:paraId="7451F59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熟练使用history、date、man命令，整理常用参数用法。</w:t>
      </w:r>
    </w:p>
    <w:p w14:paraId="0855FB7B">
      <w:pPr>
        <w:spacing w:before="320" w:after="120" w:line="288" w:lineRule="auto"/>
        <w:ind w:left="0"/>
        <w:jc w:val="left"/>
        <w:outlineLvl w:val="1"/>
      </w:pPr>
      <w:bookmarkStart w:id="7" w:name="heading_7"/>
      <w:r>
        <w:rPr>
          <w:rFonts w:ascii="Arial" w:hAnsi="Arial" w:eastAsia="等线" w:cs="Arial"/>
          <w:b/>
          <w:sz w:val="32"/>
        </w:rPr>
        <w:t>第8课时：Linux文件管理（一）文件类型与目录结构</w:t>
      </w:r>
      <w:bookmarkEnd w:id="7"/>
    </w:p>
    <w:p w14:paraId="39A4E2F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一、课时基本信息</w:t>
      </w:r>
    </w:p>
    <w:p w14:paraId="0474201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授课时长：110分钟</w:t>
      </w:r>
    </w:p>
    <w:p w14:paraId="7C2BA5A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对应教材章节：4.1 Linux文件类型、4.2 Linux目录结构</w:t>
      </w:r>
    </w:p>
    <w:p w14:paraId="5778BFF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二、教学目标</w:t>
      </w:r>
    </w:p>
    <w:p w14:paraId="42011E8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知识目标：掌握Linux五大文件类型及特征；熟记Linux树形目录结构、根目录下核心子目录功能。</w:t>
      </w:r>
    </w:p>
    <w:p w14:paraId="1552F3F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能力目标：能够识别系统各类文件类型，精准区分核心目录的作用与存放文件类型。</w:t>
      </w:r>
    </w:p>
    <w:p w14:paraId="624F6A3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3. 素养目标：建立Linux文件系统层级思维，规范文件存放习惯。</w:t>
      </w:r>
    </w:p>
    <w:p w14:paraId="7F3FC32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三、教学重难点</w:t>
      </w:r>
    </w:p>
    <w:p w14:paraId="1CD3D3B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重点：Linux文件类型识别、根目录下核心目录（/etc、/home、/usr、/root）功能。</w:t>
      </w:r>
    </w:p>
    <w:p w14:paraId="5A7A508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难点：设备文件、管道文件特性、目录层级逻辑。</w:t>
      </w:r>
    </w:p>
    <w:p w14:paraId="3313B06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四、教学过程（110分钟）</w:t>
      </w:r>
    </w:p>
    <w:p w14:paraId="7119218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课程导入（10分钟）：对比Windows分区式目录，讲解Linux“一切皆文件”核心特性，引出文件与目录知识点。</w:t>
      </w:r>
    </w:p>
    <w:p w14:paraId="076A68F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理论讲解（50分钟）：详解普通文件、目录文件、设备文件、管道文件、链接文件五大类型的特征与标识；讲解Linux唯一根目录的树形结构；逐一解析根目录下所有核心子目录的功能、存放内容与使用场景。</w:t>
      </w:r>
    </w:p>
    <w:p w14:paraId="5F1BF25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3. 实操演示（30分钟）：演示ls命令查看文件类型、切换各级目录、查看目录内容，直观展示目录层级结构。</w:t>
      </w:r>
    </w:p>
    <w:p w14:paraId="26B13E1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4. 学生上机实操（15分钟）：学生自主切换系统各级目录，识别不同类型文件，标注目录功能。</w:t>
      </w:r>
    </w:p>
    <w:p w14:paraId="65F2A93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5. 总结答疑（5分钟）：梳理文件类型与目录核心知识点，解答学生疑问。</w:t>
      </w:r>
    </w:p>
    <w:p w14:paraId="6FC5C90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五、课后作业</w:t>
      </w:r>
    </w:p>
    <w:p w14:paraId="1F0B54C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简述Linux五大文件类型的特点及识别方式。</w:t>
      </w:r>
    </w:p>
    <w:p w14:paraId="7CF2F4F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简述/root和/home目录的区别，以及/etc、/usr目录的核心作用。</w:t>
      </w:r>
    </w:p>
    <w:p w14:paraId="501A9FAC">
      <w:pPr>
        <w:spacing w:before="320" w:after="120" w:line="288" w:lineRule="auto"/>
        <w:ind w:left="0"/>
        <w:jc w:val="left"/>
        <w:outlineLvl w:val="1"/>
      </w:pPr>
      <w:bookmarkStart w:id="8" w:name="heading_8"/>
      <w:r>
        <w:rPr>
          <w:rFonts w:ascii="Arial" w:hAnsi="Arial" w:eastAsia="等线" w:cs="Arial"/>
          <w:b/>
          <w:sz w:val="32"/>
        </w:rPr>
        <w:t>第9课时：Linux文件管理（二）文件与目录基础操作命令</w:t>
      </w:r>
      <w:bookmarkEnd w:id="8"/>
    </w:p>
    <w:p w14:paraId="17F28A9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一、课时基本信息</w:t>
      </w:r>
    </w:p>
    <w:p w14:paraId="4221A67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授课时长：110分钟</w:t>
      </w:r>
    </w:p>
    <w:p w14:paraId="1D4DA48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对应教材章节：4.3 文件和目录操作（基础操作）</w:t>
      </w:r>
    </w:p>
    <w:p w14:paraId="5B2D36A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二、教学目标</w:t>
      </w:r>
    </w:p>
    <w:p w14:paraId="344C8A3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知识目标：熟练掌握pwd、cd、ls、touch、mkdir、rm、cp、mv等基础文件目录命令语法与核心参数。</w:t>
      </w:r>
    </w:p>
    <w:p w14:paraId="5179075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能力目标：能够独立完成文件/目录的创建、查看、复制、移动、删除全套基础操作。</w:t>
      </w:r>
    </w:p>
    <w:p w14:paraId="0E10C34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3. 素养目标：熟练掌握文件管理规范，避免误删系统文件。</w:t>
      </w:r>
    </w:p>
    <w:p w14:paraId="01C03C4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三、教学重难点</w:t>
      </w:r>
    </w:p>
    <w:p w14:paraId="1EE0D27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重点：常用文件目录命令语法、核心参数与实操用法。</w:t>
      </w:r>
    </w:p>
    <w:p w14:paraId="5CCFEDF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难点：递归操作参数（-r）、隐藏文件操作、批量文件处理。</w:t>
      </w:r>
    </w:p>
    <w:p w14:paraId="1DEAC1F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四、教学过程（110分钟）</w:t>
      </w:r>
    </w:p>
    <w:p w14:paraId="10ED739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复习导入（10分钟）：回顾Linux目录结构与文件类型，通过实操需求引出文件管理命令。</w:t>
      </w:r>
    </w:p>
    <w:p w14:paraId="7D9376D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理论讲解（50分钟）：逐条讲解路径查看（pwd）、目录切换（cd）、文件查看（ls）、文件创建（touch）、目录创建（mkdir）、删除（rm）、复制（cp）、移动重命名（mv）命令的语法、核心参数、使用场景与注意事项。</w:t>
      </w:r>
    </w:p>
    <w:p w14:paraId="04EFF9A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3. 实操演示（30分钟）：结合教材案例，演示所有基础命令的常规用法、参数组合用法、批量操作案例。</w:t>
      </w:r>
    </w:p>
    <w:p w14:paraId="012048D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4. 学生上机实操（15分钟）：学生完成教材上机练习4-1、4-2、4-3，熟练所有基础命令。</w:t>
      </w:r>
    </w:p>
    <w:p w14:paraId="4422039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5. 总结答疑（5分钟）：梳理高频命令易错点，解答学生实操问题。</w:t>
      </w:r>
    </w:p>
    <w:p w14:paraId="35DB855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五、课后作业</w:t>
      </w:r>
    </w:p>
    <w:p w14:paraId="0D5F7C7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整理mkdir、rm、cp命令的核心参数及递归操作用法。</w:t>
      </w:r>
    </w:p>
    <w:p w14:paraId="52CD7CF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独立完成：创建目录test，在目录内创建a.txt文件，复制文件到/home目录，重命名并删除原目录。</w:t>
      </w:r>
    </w:p>
    <w:p w14:paraId="732F5892">
      <w:pPr>
        <w:spacing w:before="320" w:after="120" w:line="288" w:lineRule="auto"/>
        <w:ind w:left="0"/>
        <w:jc w:val="left"/>
        <w:outlineLvl w:val="1"/>
      </w:pPr>
      <w:bookmarkStart w:id="9" w:name="heading_9"/>
      <w:r>
        <w:rPr>
          <w:rFonts w:ascii="Arial" w:hAnsi="Arial" w:eastAsia="等线" w:cs="Arial"/>
          <w:b/>
          <w:sz w:val="32"/>
        </w:rPr>
        <w:t>第10课时：Linux文件管理（三）查找、压缩与归档命令</w:t>
      </w:r>
      <w:bookmarkEnd w:id="9"/>
    </w:p>
    <w:p w14:paraId="3A25023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一、课时基本信息</w:t>
      </w:r>
    </w:p>
    <w:p w14:paraId="670F48F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授课时长：110分钟</w:t>
      </w:r>
    </w:p>
    <w:p w14:paraId="6A21F86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对应教材章节：4.3 文件和目录操作（进阶）、压缩归档命令</w:t>
      </w:r>
    </w:p>
    <w:p w14:paraId="53D3211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二、教学目标</w:t>
      </w:r>
    </w:p>
    <w:p w14:paraId="4CFEB48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知识目标：掌握find文件查找命令、gzip/bzip2压缩命令、tar归档命令、zip/unzip压缩解压命令语法与参数。</w:t>
      </w:r>
    </w:p>
    <w:p w14:paraId="3A4AFBD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能力目标：能够根据条件精准查找文件，独立完成文件打包、压缩、解压全套操作。</w:t>
      </w:r>
    </w:p>
    <w:p w14:paraId="4E7EAFE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3. 素养目标：掌握企业常用文件归档备份技巧，具备基础数据备份能力。</w:t>
      </w:r>
    </w:p>
    <w:p w14:paraId="7AEF83E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三、教学重难点</w:t>
      </w:r>
    </w:p>
    <w:p w14:paraId="7B0A57F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重点：find精准查找、tar打包压缩解压全套参数、zip/unzip跨平台压缩。</w:t>
      </w:r>
    </w:p>
    <w:p w14:paraId="274BF16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难点：tar组合参数用法、按条件精准查找文件、压缩解压避坑要点。</w:t>
      </w:r>
    </w:p>
    <w:p w14:paraId="5C52901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四、教学过程（110分钟）</w:t>
      </w:r>
    </w:p>
    <w:p w14:paraId="43E96EC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复习导入（10分钟）：回顾基础文件操作命令，针对大量文件管理场景，引入查找与压缩归档命令。</w:t>
      </w:r>
    </w:p>
    <w:p w14:paraId="29ED42E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理论讲解（50分钟）：讲解find命令按名称、大小、时间查找文件的语法；详解gzip、bzip2单文件压缩解压；tar命令打包、压缩、解压、查看归档文件的组合参数；zip/unzip跨平台压缩解压用法。</w:t>
      </w:r>
    </w:p>
    <w:p w14:paraId="4A28E1D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3. 实操演示（30分钟）：结合教材案例，演示各类查找、压缩、解压实操，重点演示tar.gz、tar.bz2常用打包压缩场景。</w:t>
      </w:r>
    </w:p>
    <w:p w14:paraId="13BB827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4. 学生上机实操（15分钟）：学生自主完成文件查找、打包、压缩、解压全套实操，完成教材对应练习。</w:t>
      </w:r>
    </w:p>
    <w:p w14:paraId="19F399F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5. 总结答疑（5分钟）：梳理压缩命令区别，总结企业常用归档格式。</w:t>
      </w:r>
    </w:p>
    <w:p w14:paraId="3414787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五、课后作业</w:t>
      </w:r>
    </w:p>
    <w:p w14:paraId="2F19721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简述gzip与bzip2压缩命令的区别。</w:t>
      </w:r>
    </w:p>
    <w:p w14:paraId="23E4039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写出将/etc目录打包压缩为etc.tar.gz、解压到/root目录的完整命令。</w:t>
      </w:r>
    </w:p>
    <w:p w14:paraId="4D5BEA07">
      <w:pPr>
        <w:spacing w:before="320" w:after="120" w:line="288" w:lineRule="auto"/>
        <w:ind w:left="0"/>
        <w:jc w:val="left"/>
        <w:outlineLvl w:val="1"/>
      </w:pPr>
      <w:bookmarkStart w:id="10" w:name="heading_10"/>
      <w:r>
        <w:rPr>
          <w:rFonts w:ascii="Arial" w:hAnsi="Arial" w:eastAsia="等线" w:cs="Arial"/>
          <w:b/>
          <w:sz w:val="32"/>
        </w:rPr>
        <w:t>第11课时：Linux文件管理（四）链接文件与权限基础</w:t>
      </w:r>
      <w:bookmarkEnd w:id="10"/>
    </w:p>
    <w:p w14:paraId="7A654E8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一、课时基本信息</w:t>
      </w:r>
    </w:p>
    <w:p w14:paraId="666158D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授课时长：110分钟</w:t>
      </w:r>
    </w:p>
    <w:p w14:paraId="361F630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对应教材章节：4.4 链接文件、4.5 权限设置基础</w:t>
      </w:r>
    </w:p>
    <w:p w14:paraId="07BB837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二、教学目标</w:t>
      </w:r>
    </w:p>
    <w:p w14:paraId="0FB93EC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知识目标：掌握硬链接与软链接的原理、区别、创建方法；熟记Linux文件三类用户、三种基础权限的含义。</w:t>
      </w:r>
    </w:p>
    <w:p w14:paraId="72AB87A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能力目标：能够独立创建软硬链接文件，识别文件权限信息，理解权限对文件和目录的作用。</w:t>
      </w:r>
    </w:p>
    <w:p w14:paraId="6184DE0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3. 素养目标：理解链接文件的应用场景，建立文件权限安全意识。</w:t>
      </w:r>
    </w:p>
    <w:p w14:paraId="0BE394B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三、教学重难点</w:t>
      </w:r>
    </w:p>
    <w:p w14:paraId="43F5E0F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重点：软硬链接创建与区别、rwx权限对文件和目录的作用。</w:t>
      </w:r>
    </w:p>
    <w:p w14:paraId="358F65B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难点：inode节点原理、软硬链接底层差异、权限逻辑理解。</w:t>
      </w:r>
    </w:p>
    <w:p w14:paraId="402A106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四、教学过程（110分钟）</w:t>
      </w:r>
    </w:p>
    <w:p w14:paraId="2146620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复习导入（10分钟）：回顾文件压缩归档知识点，结合文件共享场景，引入链接文件技术。</w:t>
      </w:r>
    </w:p>
    <w:p w14:paraId="1B20E95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理论讲解（50分钟）：详解inode节点原理；硬链接的创建、特性、限制；软链接（符号链接）的创建、特性、断链问题；对比软硬链接核心区别；讲解文件三类用户（所有者、所属组、其他用户）、rwx读写执行权限的含义，区分文件与目录权限差异。</w:t>
      </w:r>
    </w:p>
    <w:p w14:paraId="0A14717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3. 实操演示（30分钟）：演示ln命令创建软硬链接，修改、删除源文件观察链接文件变化；演示查看文件权限信息，解读权限字符含义。</w:t>
      </w:r>
    </w:p>
    <w:p w14:paraId="0CD96A0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4. 学生上机实操（15分钟）：学生完成教材上机练习4-5，自主创建软硬链接，验证链接特性。</w:t>
      </w:r>
    </w:p>
    <w:p w14:paraId="17A82FB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5. 总结答疑（5分钟）：梳理软硬链接核心区别，解答权限基础疑问。</w:t>
      </w:r>
    </w:p>
    <w:p w14:paraId="275E058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五、课后作业</w:t>
      </w:r>
    </w:p>
    <w:p w14:paraId="0D6DFB0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详细简述硬链接和软链接的五大核心区别。</w:t>
      </w:r>
    </w:p>
    <w:p w14:paraId="28A7BAB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说明rwx权限分别对普通文件和目录的不同作用。</w:t>
      </w:r>
    </w:p>
    <w:p w14:paraId="65200360">
      <w:pPr>
        <w:spacing w:before="320" w:after="120" w:line="288" w:lineRule="auto"/>
        <w:ind w:left="0"/>
        <w:jc w:val="left"/>
        <w:outlineLvl w:val="1"/>
      </w:pPr>
      <w:bookmarkStart w:id="11" w:name="heading_11"/>
      <w:r>
        <w:rPr>
          <w:rFonts w:ascii="Arial" w:hAnsi="Arial" w:eastAsia="等线" w:cs="Arial"/>
          <w:b/>
          <w:sz w:val="32"/>
        </w:rPr>
        <w:t>第12课时：Linux文件管理（五）权限高级配置与所有者修改</w:t>
      </w:r>
      <w:bookmarkEnd w:id="11"/>
    </w:p>
    <w:p w14:paraId="144EE56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一、课时基本信息</w:t>
      </w:r>
    </w:p>
    <w:p w14:paraId="3CA6A46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授课时长：110分钟</w:t>
      </w:r>
    </w:p>
    <w:p w14:paraId="4EA3F8B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对应教材章节：4.5 权限高级设置、所有者修改、章节小结习题上机</w:t>
      </w:r>
    </w:p>
    <w:p w14:paraId="18AD884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二、教学目标</w:t>
      </w:r>
    </w:p>
    <w:p w14:paraId="60B83E3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知识目标：熟练掌握chmod文字/数字权限设置法；掌握SUID、SGID、Sticky特殊权限；熟练chown所有者与所属组修改命令。</w:t>
      </w:r>
    </w:p>
    <w:p w14:paraId="2B66405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能力目标：能够独立配置文件/目录基础权限、特殊权限，修改文件所有者和所属组。</w:t>
      </w:r>
    </w:p>
    <w:p w14:paraId="298EAE9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3. 素养目标：掌握企业文件权限安全配置规范，具备基础权限运维能力。</w:t>
      </w:r>
    </w:p>
    <w:p w14:paraId="30A8770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三、教学重难点</w:t>
      </w:r>
    </w:p>
    <w:p w14:paraId="32FA222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重点：chmod数字权限配置、chown所有者修改、目录递归权限配置。</w:t>
      </w:r>
    </w:p>
    <w:p w14:paraId="625C031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难点：三位/四位数字权限计算、特殊权限原理与配置场景。</w:t>
      </w:r>
    </w:p>
    <w:p w14:paraId="2B7DC87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四、教学过程（110分钟）</w:t>
      </w:r>
    </w:p>
    <w:p w14:paraId="3B3D13C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复习导入（10分钟）：回顾基础权限与链接文件知识点，引入权限自定义配置与所有者修改实操。</w:t>
      </w:r>
    </w:p>
    <w:p w14:paraId="7D05A20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理论讲解（50分钟）：详解chmod文字设定法、数字设定法的权限计算规则；讲解SUID、SGID、Sticky特殊权限的数值、标识、应用场景；讲解chown修改所有者、所属组、递归修改的参数用法。</w:t>
      </w:r>
    </w:p>
    <w:p w14:paraId="151BD26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3. 实操演示（30分钟）：结合教材案例，演示各类权限配置、特殊权限添加、所有者修改、递归权限配置实操。</w:t>
      </w:r>
    </w:p>
    <w:p w14:paraId="5159291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4. 学生上机实操（15分钟）：学生完成教材上机练习4-6、4-7，熟练权限与所有者配置操作。</w:t>
      </w:r>
    </w:p>
    <w:p w14:paraId="2971F31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5. 总结答疑+习题讲解（5分钟）：汇总第四章全部知识点，讲解课后习题4-1至4-4，解答实操报错问题。</w:t>
      </w:r>
    </w:p>
    <w:p w14:paraId="498CCD0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五、课后作业</w:t>
      </w:r>
    </w:p>
    <w:p w14:paraId="39E14F3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计算并说明755、644、777权限对应的字符权限组合。</w:t>
      </w:r>
    </w:p>
    <w:p w14:paraId="28D46DE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简述SUID、SGID、Sticky特殊权限的作用及适用场景。</w:t>
      </w:r>
    </w:p>
    <w:p w14:paraId="51E58A27">
      <w:pPr>
        <w:spacing w:before="320" w:after="120" w:line="288" w:lineRule="auto"/>
        <w:ind w:left="0"/>
        <w:jc w:val="left"/>
        <w:outlineLvl w:val="1"/>
      </w:pPr>
      <w:bookmarkStart w:id="12" w:name="heading_12"/>
      <w:r>
        <w:rPr>
          <w:rFonts w:ascii="Arial" w:hAnsi="Arial" w:eastAsia="等线" w:cs="Arial"/>
          <w:b/>
          <w:sz w:val="32"/>
        </w:rPr>
        <w:t>第13课时：Linux文本处理（一）vi编辑器基础操作</w:t>
      </w:r>
      <w:bookmarkEnd w:id="12"/>
    </w:p>
    <w:p w14:paraId="66632EC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一、课时基本信息</w:t>
      </w:r>
    </w:p>
    <w:p w14:paraId="0B0C7C3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授课时长：110分钟</w:t>
      </w:r>
    </w:p>
    <w:p w14:paraId="687D343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对应教材章节：5.1 vi编辑器（基础）</w:t>
      </w:r>
    </w:p>
    <w:p w14:paraId="193B545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二、教学目标</w:t>
      </w:r>
    </w:p>
    <w:p w14:paraId="55E925F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知识目标：掌握vi编辑器的三大工作模式及切换方式；熟练vi启动、行号显示、光标移动、屏幕操作命令。</w:t>
      </w:r>
    </w:p>
    <w:p w14:paraId="7B133A0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能力目标：能够熟练切换vi三大模式，精准移动光标，完成文本基础浏览操作。</w:t>
      </w:r>
    </w:p>
    <w:p w14:paraId="17BD2B5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3. 素养目标：掌握Linux标准文本编辑工具，养成高效文本编辑习惯。</w:t>
      </w:r>
    </w:p>
    <w:p w14:paraId="0921D27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三、教学重难点</w:t>
      </w:r>
    </w:p>
    <w:p w14:paraId="303621B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重点：vi三大模式切换、光标移动命令、行号显示、屏幕滚动操作。</w:t>
      </w:r>
    </w:p>
    <w:p w14:paraId="2D23E39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难点：三大模式的逻辑区别、精准光标定位操作。</w:t>
      </w:r>
    </w:p>
    <w:p w14:paraId="51E65B3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四、教学过程（110分钟）</w:t>
      </w:r>
    </w:p>
    <w:p w14:paraId="3AEFB05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课程导入（10分钟）：讲解vi/vim编辑器在Linux运维、开发中的核心地位，对比图形编辑器优势，引入本节课内容。</w:t>
      </w:r>
    </w:p>
    <w:p w14:paraId="4B47CE4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理论讲解（50分钟）：讲解vi编辑器概述、特性；详解命令模式、插入模式、末行模式的功能与切换方法；讲解vi多种启动方式、行号显示与关闭命令；详细讲解光标移动、屏幕滚动、状态查看等基础命令。</w:t>
      </w:r>
    </w:p>
    <w:p w14:paraId="2B13538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3. 实操演示（30分钟）：演示vi文件创建、模式切换、光标精准定位、屏幕滚动、行号显示全套基础操作。</w:t>
      </w:r>
    </w:p>
    <w:p w14:paraId="5B9EC05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4. 学生上机实操（15分钟）：学生自主练习vi基础操作，熟练模式切换与光标移动。</w:t>
      </w:r>
    </w:p>
    <w:p w14:paraId="072AD7C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5. 总结答疑（5分钟）：梳理模式切换核心要点，纠正学生操作误区。</w:t>
      </w:r>
    </w:p>
    <w:p w14:paraId="6BEBC24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五、课后作业</w:t>
      </w:r>
    </w:p>
    <w:p w14:paraId="40A9512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简述vi编辑器三大工作模式的功能及相互切换方式。</w:t>
      </w:r>
    </w:p>
    <w:p w14:paraId="4AA44C0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整理常用光标移动、屏幕滚动命令及用法。</w:t>
      </w:r>
    </w:p>
    <w:p w14:paraId="5856ABB7">
      <w:pPr>
        <w:spacing w:before="320" w:after="120" w:line="288" w:lineRule="auto"/>
        <w:ind w:left="0"/>
        <w:jc w:val="left"/>
        <w:outlineLvl w:val="1"/>
      </w:pPr>
      <w:bookmarkStart w:id="13" w:name="heading_13"/>
      <w:r>
        <w:rPr>
          <w:rFonts w:ascii="Arial" w:hAnsi="Arial" w:eastAsia="等线" w:cs="Arial"/>
          <w:b/>
          <w:sz w:val="32"/>
        </w:rPr>
        <w:t>第14课时：Linux文本处理（二）vi编辑器进阶操作</w:t>
      </w:r>
      <w:bookmarkEnd w:id="13"/>
    </w:p>
    <w:p w14:paraId="24FDEFF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一、课时基本信息</w:t>
      </w:r>
    </w:p>
    <w:p w14:paraId="4D17272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授课时长：110分钟</w:t>
      </w:r>
    </w:p>
    <w:p w14:paraId="0F0253E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对应教材章节：5.1 vi编辑器（进阶）</w:t>
      </w:r>
    </w:p>
    <w:p w14:paraId="1DFE2F0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二、教学目标</w:t>
      </w:r>
    </w:p>
    <w:p w14:paraId="20A8CEA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知识目标：熟练掌握vi文本插入、附加、打开、删除、复制、粘贴、替换、保存退出等进阶命令。</w:t>
      </w:r>
    </w:p>
    <w:p w14:paraId="4B6A4C7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能力目标：能够独立使用vi编辑器完成文本新建、编辑、修改、删除、保存、退出全套操作。</w:t>
      </w:r>
    </w:p>
    <w:p w14:paraId="4BC0457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3. 素养目标：熟练使用Linux原生编辑器，具备无图形界面下的文本编辑能力。</w:t>
      </w:r>
    </w:p>
    <w:p w14:paraId="6DCC89C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三、教学重难点</w:t>
      </w:r>
    </w:p>
    <w:p w14:paraId="03838F3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重点：文本编辑、删除、复制粘贴、保存退出、查找替换命令。</w:t>
      </w:r>
    </w:p>
    <w:p w14:paraId="13E8683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难点：批量文本替换、块操作、异常退出处理。</w:t>
      </w:r>
    </w:p>
    <w:p w14:paraId="2C9F98A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四、教学过程（110分钟）</w:t>
      </w:r>
    </w:p>
    <w:p w14:paraId="57710C6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复习导入（10分钟）：回顾vi三大模式与基础操作，引入文本编辑进阶实操命令。</w:t>
      </w:r>
    </w:p>
    <w:p w14:paraId="0F553E6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理论讲解（50分钟）：详解i/I、a/A、o/O文本插入与附加命令；x/X、dd删除命令；yy复制、p/P粘贴命令；末行模式保存、退出、强制退出、批量替换命令；文本修改与撤销操作。</w:t>
      </w:r>
    </w:p>
    <w:p w14:paraId="025AFC6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3. 实操演示（30分钟）：结合教材案例，演示完整文本编辑流程，重点演示批量替换、多行复制删除、异常退出恢复操作。</w:t>
      </w:r>
    </w:p>
    <w:p w14:paraId="42C5D66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4. 学生上机实操（15分钟）：学生自主创建文本文件，完成全套编辑、修改、保存、替换实操。</w:t>
      </w:r>
    </w:p>
    <w:p w14:paraId="2378B27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5. 总结答疑（5分钟）：梳理vi高频操作命令，总结实操易错点。</w:t>
      </w:r>
    </w:p>
    <w:p w14:paraId="286BB38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五、课后作业</w:t>
      </w:r>
    </w:p>
    <w:p w14:paraId="324F9C6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整理vi编辑器所有保存、退出、强制退出命令。</w:t>
      </w:r>
    </w:p>
    <w:p w14:paraId="1722E56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写出vi中批量替换全文“abc”为“linux”的完整命令。</w:t>
      </w:r>
    </w:p>
    <w:p w14:paraId="7CA36D27">
      <w:pPr>
        <w:spacing w:before="320" w:after="120" w:line="288" w:lineRule="auto"/>
        <w:ind w:left="0"/>
        <w:jc w:val="left"/>
        <w:outlineLvl w:val="1"/>
      </w:pPr>
      <w:bookmarkStart w:id="14" w:name="heading_14"/>
      <w:r>
        <w:rPr>
          <w:rFonts w:ascii="Arial" w:hAnsi="Arial" w:eastAsia="等线" w:cs="Arial"/>
          <w:b/>
          <w:sz w:val="32"/>
        </w:rPr>
        <w:t>第15课时：Linux文本处理（三）文本查看与处理命令</w:t>
      </w:r>
      <w:bookmarkEnd w:id="14"/>
    </w:p>
    <w:p w14:paraId="07FBC84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一、课时基本信息</w:t>
      </w:r>
    </w:p>
    <w:p w14:paraId="3D0953B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授课时长：110分钟</w:t>
      </w:r>
    </w:p>
    <w:p w14:paraId="13CF667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对应教材章节：5.2 显示文本内容、5.3 处理文本内容、章节小结习题上机</w:t>
      </w:r>
    </w:p>
    <w:p w14:paraId="4423492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二、教学目标</w:t>
      </w:r>
    </w:p>
    <w:p w14:paraId="716D13B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知识目标：熟练掌握cat、more、less、head、tail文本查看命令；掌握grep、sort、uniq等文本处理命令语法与参数。</w:t>
      </w:r>
    </w:p>
    <w:p w14:paraId="66F32FA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能力目标：能够根据场景选择合适的文本查看与处理命令，完成文本检索、排序、去重操作。</w:t>
      </w:r>
    </w:p>
    <w:p w14:paraId="18C6B33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3. 素养目标：掌握日志查看、文本数据分析的基础运维技能。</w:t>
      </w:r>
    </w:p>
    <w:p w14:paraId="059BF92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三、教学重难点</w:t>
      </w:r>
    </w:p>
    <w:p w14:paraId="447DFF5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重点：文本查看命令用法、grep正则检索、文本排序去重。</w:t>
      </w:r>
    </w:p>
    <w:p w14:paraId="2061434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难点：less高级查看参数、grep模糊匹配、命令组合使用。</w:t>
      </w:r>
    </w:p>
    <w:p w14:paraId="11649D5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四、教学过程（110分钟）</w:t>
      </w:r>
    </w:p>
    <w:p w14:paraId="6215789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复习导入（10分钟）：回顾vi编辑器操作，讲解大批量文本、日志文件的高效查看处理需求，引入文本处理命令。</w:t>
      </w:r>
    </w:p>
    <w:p w14:paraId="6E40343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理论讲解（50分钟）：详解各类文本查看命令（cat、more、less、head、tail）的适用场景与核心参数；讲解grep文本检索、sort排序、uniq去重等文本处理命令原理与用法。</w:t>
      </w:r>
    </w:p>
    <w:p w14:paraId="09ACFD5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3. 实操演示（30分钟）：结合系统日志文件，演示文本查看、精准检索、排序、去重全套实操案例。</w:t>
      </w:r>
    </w:p>
    <w:p w14:paraId="2451088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4. 学生上机实操（15分钟）：学生自主练习所有文本处理命令，完成教材上机练习。</w:t>
      </w:r>
    </w:p>
    <w:p w14:paraId="41234AD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5. 总结答疑+习题讲解（5分钟）：汇总第五章知识点，讲解课后习题，解答实操疑问。</w:t>
      </w:r>
    </w:p>
    <w:p w14:paraId="6D1793B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五、课后作业</w:t>
      </w:r>
    </w:p>
    <w:p w14:paraId="4189FC0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简述more与less命令的区别，说明各自适用场景。</w:t>
      </w:r>
    </w:p>
    <w:p w14:paraId="452CAF5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写出检索/etc/passwd文件中包含root字段内容的完整命令。</w:t>
      </w:r>
    </w:p>
    <w:p w14:paraId="5DBA508B">
      <w:pPr>
        <w:spacing w:before="320" w:after="120" w:line="288" w:lineRule="auto"/>
        <w:ind w:left="0"/>
        <w:jc w:val="left"/>
        <w:outlineLvl w:val="1"/>
      </w:pPr>
      <w:bookmarkStart w:id="15" w:name="heading_15"/>
      <w:r>
        <w:rPr>
          <w:rFonts w:ascii="Arial" w:hAnsi="Arial" w:eastAsia="等线" w:cs="Arial"/>
          <w:b/>
          <w:sz w:val="32"/>
        </w:rPr>
        <w:t>第16课时：Linux用户与用户组管理</w:t>
      </w:r>
      <w:bookmarkEnd w:id="15"/>
    </w:p>
    <w:p w14:paraId="4935359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一、课时基本信息</w:t>
      </w:r>
    </w:p>
    <w:p w14:paraId="6143BFA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授课时长：110分钟</w:t>
      </w:r>
    </w:p>
    <w:p w14:paraId="7A95B7C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对应教材章节：第6章 用户管理全章节、小结、习题、上机练习</w:t>
      </w:r>
    </w:p>
    <w:p w14:paraId="659AD24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二、教学目标</w:t>
      </w:r>
    </w:p>
    <w:p w14:paraId="4234B62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知识目标：掌握Linux用户、用户组核心概念；熟练用户/用户组的创建、修改、删除、密码配置命令；掌握账户维护与权限归属配置。</w:t>
      </w:r>
    </w:p>
    <w:p w14:paraId="2FD9D50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能力目标：能够独立完成系统多用户、用户组的全套管理操作，配置用户权限归属。</w:t>
      </w:r>
    </w:p>
    <w:p w14:paraId="1C1598C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3. 素养目标：掌握企业多用户权限管理规范，具备系统账户安全运维能力。</w:t>
      </w:r>
    </w:p>
    <w:p w14:paraId="6F0AFA9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三、教学重难点</w:t>
      </w:r>
    </w:p>
    <w:p w14:paraId="0C5FBF5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重点：useradd/userdel/usermod用户管理、groupadd/groupdel用户组管理、密码配置命令。</w:t>
      </w:r>
    </w:p>
    <w:p w14:paraId="1A62C03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难点：用户属性修改、用户组归属配置、账户权限关联逻辑。</w:t>
      </w:r>
    </w:p>
    <w:p w14:paraId="1145477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四、教学过程（110分钟）</w:t>
      </w:r>
    </w:p>
    <w:p w14:paraId="5D98326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课程导入（10分钟）：结合Linux多用户特性，讲解服务器多用户管理的企业需求，引入本章知识点。</w:t>
      </w:r>
    </w:p>
    <w:p w14:paraId="7AD3EF0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理论讲解（50分钟）：讲解用户账户分类、UID/GID概念；详解用户创建、密码设置、属性修改、删除命令；讲解用户组创建、修改、删除、用户加入组命令；讲解账户日常维护、权限归属配置规范。</w:t>
      </w:r>
    </w:p>
    <w:p w14:paraId="1FB829D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3. 实操演示（30分钟）：演示新建用户、配置密码、修改用户所属组、删除用户、创建用户组、批量管理用户全套实操。</w:t>
      </w:r>
    </w:p>
    <w:p w14:paraId="3270C40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4. 学生上机实操（15分钟）：学生完成教材全部上机练习，独立完成用户与用户组全套管理操作。</w:t>
      </w:r>
    </w:p>
    <w:p w14:paraId="5DCE71C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5. 总结答疑+习题讲解（5分钟）：汇总第六章知识点，讲解课后习题，解答账户配置报错问题。</w:t>
      </w:r>
    </w:p>
    <w:p w14:paraId="5231A37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五、课后作业</w:t>
      </w:r>
    </w:p>
    <w:p w14:paraId="460C7A1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简述Linux普通用户与超级用户的区别，UID的划分规则。</w:t>
      </w:r>
    </w:p>
    <w:p w14:paraId="0A1E067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写出完整命令：新建用户test，设置密码，将其加入root组，最后删除该用户。</w:t>
      </w:r>
    </w:p>
    <w:p w14:paraId="1A1D2C38">
      <w:pPr>
        <w:spacing w:before="320" w:after="120" w:line="288" w:lineRule="auto"/>
        <w:ind w:left="0"/>
        <w:jc w:val="left"/>
        <w:outlineLvl w:val="1"/>
      </w:pPr>
      <w:bookmarkStart w:id="16" w:name="heading_16"/>
      <w:r>
        <w:rPr>
          <w:rFonts w:ascii="Arial" w:hAnsi="Arial" w:eastAsia="等线" w:cs="Arial"/>
          <w:b/>
          <w:sz w:val="32"/>
        </w:rPr>
        <w:t>第17课时：Shell编程基础与变量</w:t>
      </w:r>
      <w:bookmarkEnd w:id="16"/>
    </w:p>
    <w:p w14:paraId="18CF5F8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一、课时基本信息</w:t>
      </w:r>
    </w:p>
    <w:p w14:paraId="6470881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授课时长：110分钟</w:t>
      </w:r>
    </w:p>
    <w:p w14:paraId="03B8926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对应教材章节：7.1 Shell基础、7.2使用bash、7.3 Shell程序创建、7.4 Shell变量、7.3变量表达式</w:t>
      </w:r>
    </w:p>
    <w:p w14:paraId="392CBB9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二、教学目标</w:t>
      </w:r>
    </w:p>
    <w:p w14:paraId="5CAC4F9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知识目标：掌握Shell核心原理、bash基础特性；熟练Shell脚本创建与执行方式；掌握Shell变量分类、定义、调用及变量表达式用法。</w:t>
      </w:r>
    </w:p>
    <w:p w14:paraId="71A32A6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能力目标：能够独立编写、执行简单Shell脚本，熟练使用各类变量完成基础数据定义。</w:t>
      </w:r>
    </w:p>
    <w:p w14:paraId="423A685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3. 素养目标：建立脚本自动化运维思维，掌握基础编程规范。</w:t>
      </w:r>
    </w:p>
    <w:p w14:paraId="27C62CB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三、教学重难点</w:t>
      </w:r>
    </w:p>
    <w:p w14:paraId="36F1CBC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重点：Shell脚本执行方式、自定义变量、环境变量、位置变量用法。</w:t>
      </w:r>
    </w:p>
    <w:p w14:paraId="2A67201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难点：变量表达式运算、特殊变量含义、脚本执行权限配置。</w:t>
      </w:r>
    </w:p>
    <w:p w14:paraId="4C16879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四、教学过程（110分钟）</w:t>
      </w:r>
    </w:p>
    <w:p w14:paraId="39686D3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课程导入（10分钟）：讲解脚本自动化运维的优势，对比手动命令操作，引入Shell编程知识点。</w:t>
      </w:r>
    </w:p>
    <w:p w14:paraId="3AB8708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理论讲解（50分钟）：讲解Shell工作原理、bash核心特性；详解Shell脚本创建、编写、三种执行方式；分类讲解自定义变量、环境变量、位置变量、特殊变量；讲解变量赋值、调用、运算表达式语法。</w:t>
      </w:r>
    </w:p>
    <w:p w14:paraId="4488B93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3. 实操演示（30分钟）：演示简单HelloWorld脚本编写执行、变量定义与运算、特殊变量调用实操案例。</w:t>
      </w:r>
    </w:p>
    <w:p w14:paraId="274B88A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4. 学生上机实操（15分钟）：学生自主编写基础脚本，练习变量定义与运算，熟练脚本执行方式。</w:t>
      </w:r>
    </w:p>
    <w:p w14:paraId="09B287B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5. 总结答疑（5分钟）：梳理变量核心知识点，解答脚本执行报错问题。</w:t>
      </w:r>
    </w:p>
    <w:p w14:paraId="0F719DF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五、课后作业</w:t>
      </w:r>
    </w:p>
    <w:p w14:paraId="482CB93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简述Shell脚本的三种执行方式及区别。</w:t>
      </w:r>
    </w:p>
    <w:p w14:paraId="7861891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编写脚本：定义变量a=10、b=20，输出两个变量的和。</w:t>
      </w:r>
    </w:p>
    <w:p w14:paraId="0E6286DF">
      <w:pPr>
        <w:spacing w:before="320" w:after="120" w:line="288" w:lineRule="auto"/>
        <w:ind w:left="0"/>
        <w:jc w:val="left"/>
        <w:outlineLvl w:val="1"/>
      </w:pPr>
      <w:bookmarkStart w:id="17" w:name="heading_17"/>
      <w:r>
        <w:rPr>
          <w:rFonts w:ascii="Arial" w:hAnsi="Arial" w:eastAsia="等线" w:cs="Arial"/>
          <w:b/>
          <w:sz w:val="32"/>
        </w:rPr>
        <w:t>第18课时：Shell流程控制、函数与数组</w:t>
      </w:r>
      <w:bookmarkEnd w:id="17"/>
    </w:p>
    <w:p w14:paraId="6BD329D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一、课时基本信息</w:t>
      </w:r>
    </w:p>
    <w:p w14:paraId="1E75284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授课时长：110分钟</w:t>
      </w:r>
    </w:p>
    <w:p w14:paraId="50C5F02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对应教材章节：7.4条件判断语句、7.5循环控制语句、7.6 Shell函数、7.8数组</w:t>
      </w:r>
    </w:p>
    <w:p w14:paraId="0683427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二、教学目标</w:t>
      </w:r>
    </w:p>
    <w:p w14:paraId="59D0333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知识目标：熟练掌握if条件判断、for/while循环语句语法；掌握Shell函数定义与调用；掌握数组定义、赋值、遍历用法。</w:t>
      </w:r>
    </w:p>
    <w:p w14:paraId="4331A53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能力目标：能够编写带判断、循环、函数、数组的完整Shell脚本，实现基础逻辑运算。</w:t>
      </w:r>
    </w:p>
    <w:p w14:paraId="2B7FBEB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3. 素养目标：掌握结构化编程思维，具备简单自动化脚本编写能力。</w:t>
      </w:r>
    </w:p>
    <w:p w14:paraId="3A85AE1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三、教学重难点</w:t>
      </w:r>
    </w:p>
    <w:p w14:paraId="3A970AB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重点：if多分支判断、for循环、函数调用、数组遍历。</w:t>
      </w:r>
    </w:p>
    <w:p w14:paraId="2BDAF36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难点</w:t>
      </w:r>
      <w:r>
        <w:rPr>
          <w:rFonts w:ascii="Arial" w:hAnsi="Arial" w:eastAsia="等线" w:cs="Arial"/>
          <w:sz w:val="22"/>
        </w:rPr>
        <w:t>：多分支逻辑嵌套、循环条件精准把控、数组批量赋值与遍历。</w:t>
      </w:r>
    </w:p>
    <w:p w14:paraId="29A21CC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四、教学过程（110分钟）</w:t>
      </w:r>
    </w:p>
    <w:p w14:paraId="5165C72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复习导入（10分钟）：回顾上节课Shell变量、表达式知识点，讲解单一变量运算的局限性，引入流程控制、函数、数组核心编程逻辑。</w:t>
      </w:r>
    </w:p>
    <w:p w14:paraId="54DAFE3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理论讲解（50分钟）：详解if单分支、双分支、多分支条件判断语句语法与场景；讲解for、while循环语句结构、循环条件设置、循环退出机制；讲解Shell函数的定义、参数传递、调用方式、返回值处理；讲解数组定义、赋值、读取、遍历、切片、长度获取核心语法。</w:t>
      </w:r>
    </w:p>
    <w:p w14:paraId="623C7D6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3. 实操演示（30分钟）：演示条件判断判断文件存在性、循环批量创建文件、函数封装复用、数组批量存储读取数据等典型案例。</w:t>
      </w:r>
    </w:p>
    <w:p w14:paraId="1B9A723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4. 学生上机实操（15分钟）：学生自主编写带判断、循环、函数、数组的综合脚本，巩固编程语法。</w:t>
      </w:r>
    </w:p>
    <w:p w14:paraId="6041E04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5. 总结答疑（5分钟）：梳理流程控制核心逻辑，解答脚本语法报错、逻辑错误问题。</w:t>
      </w:r>
    </w:p>
    <w:p w14:paraId="1AF8553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五、课后作业</w:t>
      </w:r>
    </w:p>
    <w:p w14:paraId="2E44F99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简述for与while循环的适用场景区别。</w:t>
      </w:r>
    </w:p>
    <w:p w14:paraId="3D75FCB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编写脚本：定义数组存储5个Linux命令，循环遍历输出所有数组元素。</w:t>
      </w:r>
    </w:p>
    <w:p w14:paraId="7D58D8BA">
      <w:pPr>
        <w:spacing w:before="320" w:after="120" w:line="288" w:lineRule="auto"/>
        <w:ind w:left="0"/>
        <w:jc w:val="left"/>
        <w:outlineLvl w:val="1"/>
      </w:pPr>
      <w:bookmarkStart w:id="18" w:name="heading_18"/>
      <w:r>
        <w:rPr>
          <w:rFonts w:ascii="Arial" w:hAnsi="Arial" w:eastAsia="等线" w:cs="Arial"/>
          <w:b/>
          <w:sz w:val="32"/>
        </w:rPr>
        <w:t>第19课时：Shell交互脚本、综合案例与章节总结</w:t>
      </w:r>
      <w:bookmarkEnd w:id="18"/>
    </w:p>
    <w:p w14:paraId="42B711B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一、课时基本信息</w:t>
      </w:r>
    </w:p>
    <w:p w14:paraId="6CCFF89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授课时长：110分钟</w:t>
      </w:r>
    </w:p>
    <w:p w14:paraId="249E3B9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对应教材章节：7.7编写交互脚本、7.9 Shell编程综合案例、第七章小结、习题、上机练习</w:t>
      </w:r>
    </w:p>
    <w:p w14:paraId="08FB692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二、教学目标</w:t>
      </w:r>
    </w:p>
    <w:p w14:paraId="4B38BF6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知识目标：掌握read交互读取命令用法；熟练掌握Shell脚本综合编写思路；吃透第七章全部编程知识点，掌握企业常用运维脚本案例。</w:t>
      </w:r>
    </w:p>
    <w:p w14:paraId="32886E7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能力目标：能够编写人机交互Shell脚本，独立完成综合运维脚本开发，排查脚本运行故障。</w:t>
      </w:r>
    </w:p>
    <w:p w14:paraId="683E927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3. 素养目标：具备自动化运维脚本开发思维，能够将Shell编程知识落地到服务器日常运维场景。</w:t>
      </w:r>
    </w:p>
    <w:p w14:paraId="5520BD6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三、教学重难点</w:t>
      </w:r>
    </w:p>
    <w:p w14:paraId="4CEADCB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重点：read交互命令、脚本综合逻辑编写、案例实战应用。</w:t>
      </w:r>
    </w:p>
    <w:p w14:paraId="0446846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难点：人机交互逻辑设计、多语法嵌套综合脚本编写。</w:t>
      </w:r>
    </w:p>
    <w:p w14:paraId="3943C28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四、教学过程（110分钟）</w:t>
      </w:r>
    </w:p>
    <w:p w14:paraId="438897C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复习导入（10分钟）：回顾Shell变量、流程控制、函数、数组知识点，引出可人机交互的自动化脚本开发需求。</w:t>
      </w:r>
    </w:p>
    <w:p w14:paraId="48E84F2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理论讲解（50分钟）：详解read命令参数、单行/多行交互读取、变量赋值交互原理；讲解交互脚本编写规范、输入校验逻辑；拆解教材Shell编程综合案例，分析脚本设计思路、逻辑结构、代码复用技巧；汇总第七章全部核心知识点与易错点。</w:t>
      </w:r>
    </w:p>
    <w:p w14:paraId="21107AA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3. 实操演示（30分钟）：演示用户输入交互脚本、文件批量处理脚本、系统信息检测综合脚本完整编写与运行过程。</w:t>
      </w:r>
    </w:p>
    <w:p w14:paraId="002BB0B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4. 学生上机实操（15分钟）：学生完成教材第七章上机练习与综合案例实操，独立编写简易交互运维脚本。</w:t>
      </w:r>
    </w:p>
    <w:p w14:paraId="17FF77F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5. 总结答疑+习题讲解（5分钟）：全面总结Shell编程全章节内容，讲解课后习题，解答学生脚本编写疑问。</w:t>
      </w:r>
    </w:p>
    <w:p w14:paraId="3DB2D59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五、课后作业</w:t>
      </w:r>
    </w:p>
    <w:p w14:paraId="0001C47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简述read命令的核心作用及常用参数用法。</w:t>
      </w:r>
    </w:p>
    <w:p w14:paraId="67E2A11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编写交互脚本：提示用户输入文件名，判断文件是否存在并输出对应提示信息。</w:t>
      </w:r>
    </w:p>
    <w:p w14:paraId="4D7F3BCA">
      <w:pPr>
        <w:spacing w:before="320" w:after="120" w:line="288" w:lineRule="auto"/>
        <w:ind w:left="0"/>
        <w:jc w:val="left"/>
        <w:outlineLvl w:val="1"/>
      </w:pPr>
      <w:bookmarkStart w:id="19" w:name="heading_19"/>
      <w:r>
        <w:rPr>
          <w:rFonts w:ascii="Arial" w:hAnsi="Arial" w:eastAsia="等线" w:cs="Arial"/>
          <w:b/>
          <w:sz w:val="32"/>
        </w:rPr>
        <w:t>第20课时：Linux软件包管理（RPM、YUM、tar包）</w:t>
      </w:r>
      <w:bookmarkEnd w:id="19"/>
    </w:p>
    <w:p w14:paraId="30A501C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一、课时基本信息</w:t>
      </w:r>
    </w:p>
    <w:p w14:paraId="45C9A48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授课时长：110分钟</w:t>
      </w:r>
    </w:p>
    <w:p w14:paraId="02E9073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对应教材章节：第8章 软件管理全章节、小结、习题、上机练习</w:t>
      </w:r>
    </w:p>
    <w:p w14:paraId="16A2F65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二、教学目标</w:t>
      </w:r>
    </w:p>
    <w:p w14:paraId="2D5876D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知识目标：掌握Linux软件包分类、RPM包原理；熟练RPM安装、卸载、查询、升级命令；掌握YUM仓库配置与批量软件管理；熟练tar源码包编译安装流程。</w:t>
      </w:r>
    </w:p>
    <w:p w14:paraId="5E518DE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能力目标：能够独立使用三种方式完成Linux软件安装、卸载、查询、更新，解决软件依赖问题。</w:t>
      </w:r>
    </w:p>
    <w:p w14:paraId="502D2CE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3. 素养目标：掌握企业Linux软件标准化部署规范，具备软件运维与故障排查能力。</w:t>
      </w:r>
    </w:p>
    <w:p w14:paraId="690471B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三、教学重难点</w:t>
      </w:r>
    </w:p>
    <w:p w14:paraId="4FFE5B3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重点：RPM常用命令、YUM在线软件管理、tar源码包安装流程。</w:t>
      </w:r>
    </w:p>
    <w:p w14:paraId="2C12A0F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难点：RPM依赖问题解决、YUM本地仓库配置、源码编译参数配置。</w:t>
      </w:r>
    </w:p>
    <w:p w14:paraId="2EFCD38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四、教学过程（110分钟）</w:t>
      </w:r>
    </w:p>
    <w:p w14:paraId="009048A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课程导入（10分钟）：对比Windows软件安装方式，讲解Linux三种软件包管理方式的适用场景，引入本章知识点。</w:t>
      </w:r>
    </w:p>
    <w:p w14:paraId="0FE0CC8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理论讲解（50分钟）：讲解Linux RPM、YUM、源码包三类软件包特性；详解RPM包查询、安装、卸载、升级、校验命令及依赖问题；讲解YUM工作原理、仓库类型、在线/本地YUM配置、批量安装卸载命令；讲解tar包解压、编译、配置、安装、卸载完整流程。</w:t>
      </w:r>
    </w:p>
    <w:p w14:paraId="3458126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3. 实操演示（30分钟）：依次演示RPM本地安装软件、YUM在线安装卸载、tar源码包编译安装全套实操，演示依赖报错解决方案。</w:t>
      </w:r>
    </w:p>
    <w:p w14:paraId="7B880AE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4. 学生上机实操（15分钟）：学生完成教材第八章上机练习，独立完成三种软件包管理实操。</w:t>
      </w:r>
    </w:p>
    <w:p w14:paraId="3085B8F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5. 总结答疑+习题讲解（5分钟）：汇总第八章软件管理知识点，讲解课后习题，梳理各类软件包适用场景。</w:t>
      </w:r>
    </w:p>
    <w:p w14:paraId="570AC6F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五、课后作业</w:t>
      </w:r>
    </w:p>
    <w:p w14:paraId="341BC68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简述RPM与YUM软件管理的区别与优缺点。</w:t>
      </w:r>
    </w:p>
    <w:p w14:paraId="406E1B8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写出tar源码包经典三步安装命令（configure、make、make install）。</w:t>
      </w:r>
    </w:p>
    <w:p w14:paraId="57B4547B">
      <w:pPr>
        <w:spacing w:before="320" w:after="120" w:line="288" w:lineRule="auto"/>
        <w:ind w:left="0"/>
        <w:jc w:val="left"/>
        <w:outlineLvl w:val="1"/>
      </w:pPr>
      <w:bookmarkStart w:id="20" w:name="heading_20"/>
      <w:r>
        <w:rPr>
          <w:rFonts w:ascii="Arial" w:hAnsi="Arial" w:eastAsia="等线" w:cs="Arial"/>
          <w:b/>
          <w:sz w:val="32"/>
        </w:rPr>
        <w:t>第21课时：Linux运维管理与硬盘文件系统管理</w:t>
      </w:r>
      <w:bookmarkEnd w:id="20"/>
    </w:p>
    <w:p w14:paraId="13ACA05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一、课时基本信息</w:t>
      </w:r>
    </w:p>
    <w:p w14:paraId="095A96F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授课时长：110分钟</w:t>
      </w:r>
    </w:p>
    <w:p w14:paraId="14BF84E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对应教材章节：第9章运维管理、第11章硬盘管理与文件系统、章节小结与习题</w:t>
      </w:r>
    </w:p>
    <w:p w14:paraId="4CF8444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二、教学目标</w:t>
      </w:r>
    </w:p>
    <w:p w14:paraId="0B91AEC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知识目标：掌握Linux进程管理、任务计划、系统启动流程；熟练硬盘分区、格式化、文件系统创建、挂载卸载、开机自动挂载、交换空间配置。</w:t>
      </w:r>
    </w:p>
    <w:p w14:paraId="3A65D8E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能力目标：能够独立监控管理系统进程、配置定时任务、完成硬盘分区与文件系统全套运维操作。</w:t>
      </w:r>
    </w:p>
    <w:p w14:paraId="22A30F6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3. 素养目标：掌握服务器核心运维技能，具备系统资源监控、存储管理、开机故障排查能力。</w:t>
      </w:r>
    </w:p>
    <w:p w14:paraId="101A8D9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三、教学重难点</w:t>
      </w:r>
    </w:p>
    <w:p w14:paraId="22B8FEF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重点：进程查看与杀死命令、crontab定时任务、硬盘分区、手动与开机自动挂载。</w:t>
      </w:r>
    </w:p>
    <w:p w14:paraId="77CA58B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难点：系统启动流程原理、fstab开机自动挂载配置、交换空间搭建。</w:t>
      </w:r>
    </w:p>
    <w:p w14:paraId="0CE6747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四、教学过程（110分钟）</w:t>
      </w:r>
    </w:p>
    <w:p w14:paraId="4189A27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课程导入（10分钟）：讲解服务器运维核心工作（进程监控、定时任务、存储管理），引入本节课两大核心章节内容。</w:t>
      </w:r>
    </w:p>
    <w:p w14:paraId="3527940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理论讲解（50分钟）：详解ps、top、kill等进程管理命令；crontab定时任务语法、配置、查看与删除；Linux系统完整启动流程；硬盘原理、MBR分区、格式化、文件系统创建；mount/umount挂载卸载、fstab开机自动挂载配置；swap交换空间创建与启用。</w:t>
      </w:r>
    </w:p>
    <w:p w14:paraId="7858213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3. 实操演示（30分钟）：演示进程监控与查杀、定时任务配置、虚拟硬盘分区格式化、手动挂载、开机自动挂载、交换空间配置实操。</w:t>
      </w:r>
    </w:p>
    <w:p w14:paraId="2CE9191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4. 学生上机实操（15分钟）：学生完成教材第九章、第十一章上机练习，熟练运维与存储核心操作。</w:t>
      </w:r>
    </w:p>
    <w:p w14:paraId="763E292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5. 总结答疑+习题讲解（5分钟）：汇总两章节知识点，讲解课后习题，梳理运维高频操作。</w:t>
      </w:r>
    </w:p>
    <w:p w14:paraId="2B0E305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五、课后作业</w:t>
      </w:r>
    </w:p>
    <w:p w14:paraId="5BFF77F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简述ps与top命令的区别及适用场景。</w:t>
      </w:r>
    </w:p>
    <w:p w14:paraId="681A382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写出fstab文件的配置格式及每段参数含义。</w:t>
      </w:r>
    </w:p>
    <w:p w14:paraId="3146C04D">
      <w:pPr>
        <w:spacing w:before="320" w:after="120" w:line="288" w:lineRule="auto"/>
        <w:ind w:left="0"/>
        <w:jc w:val="left"/>
        <w:outlineLvl w:val="1"/>
      </w:pPr>
      <w:bookmarkStart w:id="21" w:name="heading_21"/>
      <w:r>
        <w:rPr>
          <w:rFonts w:ascii="Arial" w:hAnsi="Arial" w:eastAsia="等线" w:cs="Arial"/>
          <w:b/>
          <w:sz w:val="32"/>
        </w:rPr>
        <w:t>第22课时：Linux网络管理与编程开发</w:t>
      </w:r>
      <w:bookmarkEnd w:id="21"/>
    </w:p>
    <w:p w14:paraId="5BFAD1A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一、课时基本信息</w:t>
      </w:r>
    </w:p>
    <w:p w14:paraId="3321D31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授课时长：110分钟</w:t>
      </w:r>
    </w:p>
    <w:p w14:paraId="5A774D8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对应教材章节：第10章网络管理、第12章Linux编程开发、章节小结与习题</w:t>
      </w:r>
    </w:p>
    <w:p w14:paraId="4F114D5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二、教学目标</w:t>
      </w:r>
    </w:p>
    <w:p w14:paraId="2F95DF4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知识目标：掌握Linux网络基础、网络配置文件、常用网络命令、网络服务管理；熟练GCC编译工具、Make工具使用方法。</w:t>
      </w:r>
    </w:p>
    <w:p w14:paraId="1C89D48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能力目标：能够独立配置Linux静态网络、排查网络故障、编译C语言程序、编写简单Makefile工程文件。</w:t>
      </w:r>
    </w:p>
    <w:p w14:paraId="271B89E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3. 素养目标：掌握Linux网络运维与程序开发基础，适配Linux开发与运维岗位基础需求。</w:t>
      </w:r>
    </w:p>
    <w:p w14:paraId="05459C0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三、教学重难点</w:t>
      </w:r>
    </w:p>
    <w:p w14:paraId="7EC2634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重点：静态IP配置、ping/ifconfig/netstat网络命令、GCC编译流程、Make工具基础用法。</w:t>
      </w:r>
    </w:p>
    <w:p w14:paraId="6D24446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难点：网络配置文件参数解析、多文件编译、Makefile基础编写。</w:t>
      </w:r>
    </w:p>
    <w:p w14:paraId="14605B0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四、教学过程（110分钟）</w:t>
      </w:r>
    </w:p>
    <w:p w14:paraId="6EA4EE4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课程导入（10分钟）：讲解Linux服务器网络运维、程序开发的岗位刚需，衔接网络配置与编译开发知识点。</w:t>
      </w:r>
    </w:p>
    <w:p w14:paraId="3512574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理论讲解（50分钟）：讲解TCP/IP网络基础；系统网络配置文件参数详解、静态/动态IP配置；常用网络测试、状态查看命令；网络服务启停管理；GCC单文件、多文件编译流程、编译参数；Make工具原理、Makefile基础语法与工程编译。</w:t>
      </w:r>
    </w:p>
    <w:p w14:paraId="1164D69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3. 实操演示（30分钟）：演示静态IP配置、网络故障排查、C语言程序GCC编译、简单Makefile工程编译实操。</w:t>
      </w:r>
    </w:p>
    <w:p w14:paraId="7D2957B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4. 学生上机实操（15分钟）：学生完成教材第十章、十二章上机练习，独立完成网络配置与程序编译操作。</w:t>
      </w:r>
    </w:p>
    <w:p w14:paraId="1A8C83C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5. 总结答疑+习题讲解（5分钟）：汇总网络管理与编程开发知识点，讲解课后习题。</w:t>
      </w:r>
    </w:p>
    <w:p w14:paraId="795B3A2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五、课后作业</w:t>
      </w:r>
    </w:p>
    <w:p w14:paraId="1C7275D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简述Linux静态IP配置的核心步骤与配置文件参数。</w:t>
      </w:r>
    </w:p>
    <w:p w14:paraId="002152D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写出GCC编译单文件、多文件程序的基础命令。</w:t>
      </w:r>
    </w:p>
    <w:p w14:paraId="6376A43E">
      <w:pPr>
        <w:spacing w:before="320" w:after="120" w:line="288" w:lineRule="auto"/>
        <w:ind w:left="0"/>
        <w:jc w:val="left"/>
        <w:outlineLvl w:val="1"/>
      </w:pPr>
      <w:bookmarkStart w:id="22" w:name="heading_22"/>
      <w:r>
        <w:rPr>
          <w:rFonts w:ascii="Arial" w:hAnsi="Arial" w:eastAsia="等线" w:cs="Arial"/>
          <w:b/>
          <w:sz w:val="32"/>
        </w:rPr>
        <w:t>第23课时：Linux各类服务器配置（NFS、Web、Samba、FTP）</w:t>
      </w:r>
      <w:bookmarkEnd w:id="22"/>
    </w:p>
    <w:p w14:paraId="6DB06E7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一、课时基本信息</w:t>
      </w:r>
    </w:p>
    <w:p w14:paraId="0B79D18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授课时长：110分钟</w:t>
      </w:r>
    </w:p>
    <w:p w14:paraId="6EBBC3C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对应教材章节：第13章NFS服务器、14章Web服务器、15章Samba服务器、16章FTP服务器、小结、习题、上机练习</w:t>
      </w:r>
    </w:p>
    <w:p w14:paraId="776DF00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二、教学目标</w:t>
      </w:r>
    </w:p>
    <w:p w14:paraId="1607B55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知识目标：掌握四大服务器的工作原理、应用场景；熟练各服务的安装、配置、启停、共享挂载、客户端连接全套流程。</w:t>
      </w:r>
    </w:p>
    <w:p w14:paraId="2C3E02A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能力目标：能够独立搭建文件共享服务器、Web网站服务器、FTP文件传输服务器，完成服务调试与故障排查。</w:t>
      </w:r>
    </w:p>
    <w:p w14:paraId="1583C50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3. 素养目标：掌握企业常用Linux服务部署规范，具备基础服务器搭建与运维能力。</w:t>
      </w:r>
    </w:p>
    <w:p w14:paraId="6B42824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三、教学重难点</w:t>
      </w:r>
    </w:p>
    <w:p w14:paraId="34DFE92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重点：NFS共享配置、Apache Web服务部署、Samba跨平台共享、FTP服务配置与客户端连接。</w:t>
      </w:r>
    </w:p>
    <w:p w14:paraId="2EDAA89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难点：服务配置文件参数解析、权限匹配、跨主机共享故障排查。</w:t>
      </w:r>
    </w:p>
    <w:p w14:paraId="1FBAD17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四、教学过程（110分钟）</w:t>
      </w:r>
    </w:p>
    <w:p w14:paraId="6BE9466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课程导入（10分钟）：讲解Linux服务器在企业中的核心应用，介绍文件共享、网站服务、文件传输服务的业务场景，引入多服务部署知识点。</w:t>
      </w:r>
    </w:p>
    <w:p w14:paraId="7BA3D30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理论讲解（50分钟）：依次讲解NFS网络文件共享服务原理、配置文件、共享目录管理、挂载卸载；Apache Web服务器安装、站点配置、页面发布；Samba服务跨Windows/Linux共享原理、权限配置；FTP服务工作模式、服务安装、用户配置、客户端连接配置。</w:t>
      </w:r>
    </w:p>
    <w:p w14:paraId="241096A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3. 实操演示（30分钟）：分步演示四大服务器的安装、配置、启停、客户端访问全套实操，讲解常见连接报错解决方案。</w:t>
      </w:r>
    </w:p>
    <w:p w14:paraId="28DB57C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4. 学生上机实操（15分钟）：学生完成教材对应章节上机练习，独立搭建四大基础服务。</w:t>
      </w:r>
    </w:p>
    <w:p w14:paraId="0CC995C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5. 总结答疑+习题讲解（5分钟）：汇总四大服务核心配置要点，讲解课后习题，梳理服务部署易错点。</w:t>
      </w:r>
    </w:p>
    <w:p w14:paraId="180EC05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五、课后作业</w:t>
      </w:r>
    </w:p>
    <w:p w14:paraId="52B8CCF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简述NFS与Samba服务的区别与适用场景。</w:t>
      </w:r>
    </w:p>
    <w:p w14:paraId="567D845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写出FTP服务器匿名访问配置的核心参数。</w:t>
      </w:r>
    </w:p>
    <w:p w14:paraId="1CF64B8D">
      <w:pPr>
        <w:spacing w:before="320" w:after="120" w:line="288" w:lineRule="auto"/>
        <w:ind w:left="0"/>
        <w:jc w:val="left"/>
        <w:outlineLvl w:val="1"/>
      </w:pPr>
      <w:bookmarkStart w:id="23" w:name="heading_23"/>
      <w:r>
        <w:rPr>
          <w:rFonts w:ascii="Arial" w:hAnsi="Arial" w:eastAsia="等线" w:cs="Arial"/>
          <w:b/>
          <w:sz w:val="32"/>
        </w:rPr>
        <w:t>第24课时：Sendmail邮件服务器配置+全书知识点复盘总结</w:t>
      </w:r>
      <w:bookmarkEnd w:id="23"/>
    </w:p>
    <w:p w14:paraId="2DB867A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一、课时基本信息</w:t>
      </w:r>
    </w:p>
    <w:p w14:paraId="6181316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授课时长：110分钟</w:t>
      </w:r>
    </w:p>
    <w:p w14:paraId="65BFC6D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对应教材章节：第17章Sendmail服务器配置、全书所有章节复盘、总习题答疑、综合实操考核</w:t>
      </w:r>
    </w:p>
    <w:p w14:paraId="0087D4C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二、教学目标</w:t>
      </w:r>
    </w:p>
    <w:p w14:paraId="4FBE54F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知识目标：掌握Sendmail邮件服务工作原理、服务安装、配置、实例部署、客户端配置方法；全面复盘全书Linux基础、命令、运维、编程、服务配置所有知识点。</w:t>
      </w:r>
    </w:p>
    <w:p w14:paraId="4BB3588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能力目标：能够独立搭建邮件服务器，完成收发邮件测试；具备全书知识点综合运用、综合实操运维能力。</w:t>
      </w:r>
    </w:p>
    <w:p w14:paraId="403DCF8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3. 素养目标：形成完整的Linux知识体系，具备独立完成Linux系统运维、服务部署、脚本开发的综合职业能力。</w:t>
      </w:r>
    </w:p>
    <w:p w14:paraId="6054019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三、教学重难点</w:t>
      </w:r>
    </w:p>
    <w:p w14:paraId="49A8364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重点：Sendmail服务核心配置、邮件收发测试、全书核心知识点复盘。</w:t>
      </w:r>
    </w:p>
    <w:p w14:paraId="7BFE551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难点：邮件服务端口与权限配置、全书知识点体系化整合、综合故障排查。</w:t>
      </w:r>
    </w:p>
    <w:p w14:paraId="1435A74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四、教学过程（110分钟）</w:t>
      </w:r>
    </w:p>
    <w:p w14:paraId="1E9200D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课程导入（10分钟）：回顾前期各类服务器部署知识点，讲解邮件服务的企业应用场景，明确本节课服务学习与全书复盘双重目标。</w:t>
      </w:r>
    </w:p>
    <w:p w14:paraId="3CCF154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理论讲解（50分钟）：讲解邮件服务工作流程、Sendmail核心原理；详解Sendmail服务安装、配置文件修改、服务启停、防火墙放行；邮件服务配置实例、服务调试、客户端邮件账户配置；体系化复盘全书17章节核心知识点，梳理知识框架、重难点、实操核心技能。</w:t>
      </w:r>
    </w:p>
    <w:p w14:paraId="029C59C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3. 实操演示（30分钟）：演示Sendmail邮件服务器完整搭建、配置、收发邮件测试实操；演示全书综合实操案例（环境搭建+命令操作+权限配置+服务部署）。</w:t>
      </w:r>
    </w:p>
    <w:p w14:paraId="6839B6F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4. 学生上机实操（15分钟）：学生独立完成邮件服务器搭建实操，自主复盘薄弱知识点，完成全书综合实操练习。</w:t>
      </w:r>
    </w:p>
    <w:p w14:paraId="0B4BEE7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5. 总结答疑+课程总结（5分钟）：解答学生全书所有遗留疑问，汇总课程核心技能，明确岗位应用方向。</w:t>
      </w:r>
    </w:p>
    <w:p w14:paraId="005BCC1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五、课后作业</w:t>
      </w:r>
    </w:p>
    <w:p w14:paraId="72E3DDF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简述Sendmail邮件服务的工作流程与核心配置要点。</w:t>
      </w:r>
    </w:p>
    <w:p w14:paraId="321B6B7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自主梳理全书Linux核心命令、服务配置、Shell编程核心知识点，形成个人知识清单。</w:t>
      </w: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BFA2B3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33D4AE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C9249B"/>
    <w:rsid w:val="251C695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23</Pages>
  <Words>14436</Words>
  <Characters>16766</Characters>
  <TotalTime>0</TotalTime>
  <ScaleCrop>false</ScaleCrop>
  <LinksUpToDate>false</LinksUpToDate>
  <CharactersWithSpaces>17062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2026-09-02T01:47:00Z</dcterms:created>
  <dc:creator>Apache POI</dc:creator>
  <cp:lastModifiedBy>风趣</cp:lastModifiedBy>
  <dcterms:modified xsi:type="dcterms:W3CDTF">2026-09-02T01:49:28Z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{"Label":"1","ContentProducer":"001191110102MACQD9K64010000","ProduceID":"7680748654832339947","ReservedCode1":"","ContentPropagator":"","PropagateID":"","ReservedCode2":""}</vt:lpwstr>
  </property>
  <property fmtid="{D5CDD505-2E9C-101B-9397-08002B2CF9AE}" pid="3" name="KSOTemplateDocerSaveRecord">
    <vt:lpwstr>eyJoZGlkIjoiZTdkMWY4MDkxNjI5OGM0ZmIwNGU1ZDk3ZDhhYjA1NjciLCJ1c2VySWQiOiI5ODgxODM5MjgifQ==</vt:lpwstr>
  </property>
  <property fmtid="{D5CDD505-2E9C-101B-9397-08002B2CF9AE}" pid="4" name="KSOProductBuildVer">
    <vt:lpwstr>2052-12.1.0.28043</vt:lpwstr>
  </property>
  <property fmtid="{D5CDD505-2E9C-101B-9397-08002B2CF9AE}" pid="5" name="ICV">
    <vt:lpwstr>68D7923C0775491EA8FBDA3C1AC68624_13</vt:lpwstr>
  </property>
</Properties>
</file>